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EC6" w:rsidRDefault="00405EC6" w:rsidP="00405E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-299720</wp:posOffset>
                </wp:positionV>
                <wp:extent cx="965200" cy="840740"/>
                <wp:effectExtent l="0" t="0" r="6350" b="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EC6" w:rsidRDefault="00405EC6" w:rsidP="00405EC6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771525" cy="885825"/>
                                  <wp:effectExtent l="0" t="0" r="0" b="0"/>
                                  <wp:docPr id="3" name="รูปภาพ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รูปภาพ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525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left:0;text-align:left;margin-left:20.75pt;margin-top:-23.6pt;width:76pt;height:66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UztAIAACwFAAAOAAAAZHJzL2Uyb0RvYy54bWysVM2O0zAQviPxDpbv3SRV+pNo09VulyKk&#10;BVZaeADXcRqLxA6223RBK3GER0DiAhIXuCEhsm+TR2HstN0WOCBEDo7HMx5/881nH5+sywKtmNJc&#10;igQHRz5GTFCZcrFI8PNns94YI22ISEkhBUvwNdP4ZHL/3nFdxawvc1mkTCFIInRcVwnOjaliz9M0&#10;ZyXRR7JiApyZVCUxYKqFlypSQ/ay8Pq+P/RqqdJKScq0htXzzoknLn+WMWqeZplmBhUJBmzGjcqN&#10;czt6k2MSLxSpck43MMg/oCgJF3DoLtU5MQQtFf8tVcmpklpm5ojK0pNZxilzNUA1gf9LNVc5qZir&#10;BcjR1Y4m/f/S0ierS4V4muAQI0FKaFHbfGmb7+3t2/b2Tdt8bZvPG7P51DYf2+ZD2/xom/d2cvuu&#10;bb6h0LJYVzqGZFfVpbI86OpC0hcaCTnNiViwU6VknTOSAvbAxnsHG6yhYSua149lCiDI0khH6DpT&#10;pU0IVKG169v1rm9sbRCFxWg4AC1gRME1Dv1R6PrqkXi7uVLaPGSyRHaSYAWycMnJ6kIbC4bE2xAH&#10;XhY8nfGicIZazKeFQisCEpq5z+GHGvfDCmGDhbTbuozdCmCEM6zPonWSeB0F/dA/60e92XA86oWz&#10;cNCLRv645wfRWTT0wyg8n91YgEEY5zxNmbjggm3lGYR/1/7NRemE5QSKauBq0B+42g/Q6/0ifff9&#10;qciSG7itBS+B510QiW1fH4gUyiaxIbzo5t4hfMcycLD9O1acCmzjOwGZ9XwNWawa5jK9Bj0oCf2C&#10;1sITA5NcqlcY1XBdE6xfLoliGBWPBGgqCkLoOjLOCAejPhhq3zPf9xBBIVWCDUbddGq6N2FZKb7I&#10;4aTAcSTkKegw404jd6g26oUr6YrZPB/2zu/bLurukZv8BAAA//8DAFBLAwQUAAYACAAAACEAKqp/&#10;098AAAAJAQAADwAAAGRycy9kb3ducmV2LnhtbEyPwU7DMAyG70i8Q2Qkblu6ri1bV3dCSDsBBzak&#10;Xb0maysapzTpVt6e7ARH259+f3+xnUwnLnpwrWWExTwCobmyquUa4fOwm61AOE+sqLOsEX60g215&#10;f1dQruyVP/Rl72sRQtjlhNB43+dSuqrRhtzc9prD7WwHQz6MQy3VQNcQbjoZR1EmDbUcPjTU65dG&#10;V1/70SBQlqjv9/Py7fA6ZrSup2iXHiPEx4fpeQPC68n/wXDTD+pQBqeTHVk50SEkizSQCLPkKQZx&#10;A9bLsDkhrNIYZFnI/w3KXwAAAP//AwBQSwECLQAUAAYACAAAACEAtoM4kv4AAADhAQAAEwAAAAAA&#10;AAAAAAAAAAAAAAAAW0NvbnRlbnRfVHlwZXNdLnhtbFBLAQItABQABgAIAAAAIQA4/SH/1gAAAJQB&#10;AAALAAAAAAAAAAAAAAAAAC8BAABfcmVscy8ucmVsc1BLAQItABQABgAIAAAAIQAFZGUztAIAACwF&#10;AAAOAAAAAAAAAAAAAAAAAC4CAABkcnMvZTJvRG9jLnhtbFBLAQItABQABgAIAAAAIQAqqn/T3wAA&#10;AAkBAAAPAAAAAAAAAAAAAAAAAA4FAABkcnMvZG93bnJldi54bWxQSwUGAAAAAAQABADzAAAAGgYA&#10;AAAA&#10;" stroked="f">
                <v:textbox>
                  <w:txbxContent>
                    <w:p w:rsidR="00405EC6" w:rsidRDefault="00405EC6" w:rsidP="00405EC6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771525" cy="885825"/>
                            <wp:effectExtent l="0" t="0" r="0" b="0"/>
                            <wp:docPr id="3" name="รูปภาพ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รูปภาพ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1525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โรงเรียนเมืองพลพิทยาคม  อำเภอพล  จังหวัดขอนแก่น</w:t>
      </w:r>
    </w:p>
    <w:p w:rsidR="00405EC6" w:rsidRDefault="00405EC6" w:rsidP="00405EC6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การจัดทำหน่วยการเรียนรู้บูรณาการหลักปรัชญาของเศรษฐกิจพอเพียง</w:t>
      </w:r>
    </w:p>
    <w:p w:rsidR="00405EC6" w:rsidRDefault="00405EC6" w:rsidP="00405EC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405EC6" w:rsidRDefault="00405EC6" w:rsidP="00405EC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รายวิชาหน้าที่พลเมืองเพิ่มเติม ส </w:t>
      </w:r>
      <w:r>
        <w:rPr>
          <w:rFonts w:ascii="TH SarabunPSK" w:hAnsi="TH SarabunPSK" w:cs="TH SarabunPSK"/>
          <w:b/>
          <w:bCs/>
          <w:sz w:val="32"/>
          <w:szCs w:val="32"/>
        </w:rPr>
        <w:t>21232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405EC6" w:rsidRDefault="00405EC6" w:rsidP="00405EC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หน่วยการเรียนรู้ที่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รักชาติ ยึดมั่นในศาสนาและเทิดทูนสถาบันพระมหากษัตริย์</w:t>
      </w:r>
    </w:p>
    <w:p w:rsidR="00405EC6" w:rsidRDefault="00405EC6" w:rsidP="00405EC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กลุ่มสาระสังคมศึกษา  ศาสนาและวัฒนธรรม  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เวลาเรียน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</w:t>
      </w:r>
    </w:p>
    <w:p w:rsidR="00405EC6" w:rsidRDefault="00405EC6" w:rsidP="00405E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5EC6" w:rsidRDefault="00405EC6" w:rsidP="00405E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1. ผลการเรียนรู้ </w:t>
      </w:r>
    </w:p>
    <w:p w:rsidR="00405EC6" w:rsidRDefault="00405EC6" w:rsidP="00405EC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เป็นแบบอย่างและแนะนำผู้อื่นให้มีความรักชาติ ยึดมั่นในศาสนาและเทิดทูนสถาบันพระมหากษัตริย์</w:t>
      </w:r>
    </w:p>
    <w:p w:rsidR="00405EC6" w:rsidRDefault="00405EC6" w:rsidP="00405EC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ประยุกต์และเผยแพร่พระบรมราโชวาทหลักการทรงงานและหลักปรัชญาของเศรษฐกิจพอเพียง</w:t>
      </w:r>
    </w:p>
    <w:p w:rsidR="00405EC6" w:rsidRDefault="00405EC6" w:rsidP="00405EC6">
      <w:pPr>
        <w:pStyle w:val="a3"/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 xml:space="preserve">10 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ปฏิบัติตนเป็นผู้มีวินัยในตนเอง</w:t>
      </w:r>
    </w:p>
    <w:p w:rsidR="00405EC6" w:rsidRDefault="00405EC6" w:rsidP="00405EC6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405EC6" w:rsidRDefault="00405EC6" w:rsidP="00405E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2. สาระสำคัญ/ความคิดรวบยอด</w:t>
      </w:r>
    </w:p>
    <w:p w:rsidR="00405EC6" w:rsidRDefault="00405EC6" w:rsidP="00405EC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ชาวไทยทุกคนพึงเป็นแบบอย่างและแนะนำผู้อื่นให้ปฏิบัติตนที่แสดงออกถึงความรักชาติ ยึดมั่นใน</w:t>
      </w:r>
    </w:p>
    <w:p w:rsidR="00405EC6" w:rsidRDefault="00405EC6" w:rsidP="00405E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ศาสนาเทิดทูนสถาบันพระมหากษัตริย์ประยุกต์และเผยแพร่พระบรมราโชวาทในเรื่อง การมีสติ ความขยัน  อดทน หลักการทรงงานเรื่อง  ภูมิสังคมและขาดทุนกำไร รวมถึงหลักปรัชญาของเศรษฐกิจพอเพียงและปฏิบัติตนเป็นผู้มีวินัยในตนเอง</w:t>
      </w:r>
    </w:p>
    <w:p w:rsidR="00405EC6" w:rsidRDefault="00405EC6" w:rsidP="00405EC6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405EC6" w:rsidRDefault="00405EC6" w:rsidP="00405E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 สาระการเรียนรู้</w:t>
      </w:r>
    </w:p>
    <w:p w:rsidR="00405EC6" w:rsidRDefault="00405EC6" w:rsidP="00405EC6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การปฏิบัติตนที่แสดงออกถึง</w:t>
      </w:r>
    </w:p>
    <w:p w:rsidR="00405EC6" w:rsidRDefault="00405EC6" w:rsidP="00405EC6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ความรักชาติ</w:t>
      </w:r>
      <w:r>
        <w:rPr>
          <w:rFonts w:ascii="TH SarabunPSK" w:hAnsi="TH SarabunPSK" w:cs="TH SarabunPSK"/>
          <w:sz w:val="32"/>
          <w:szCs w:val="32"/>
          <w:cs/>
        </w:rPr>
        <w:tab/>
        <w:t>- การยึดมั่นในศาสนา</w:t>
      </w:r>
      <w:r>
        <w:rPr>
          <w:rFonts w:ascii="TH SarabunPSK" w:hAnsi="TH SarabunPSK" w:cs="TH SarabunPSK"/>
          <w:sz w:val="32"/>
          <w:szCs w:val="32"/>
          <w:cs/>
        </w:rPr>
        <w:tab/>
        <w:t>- การเทิดทูนสถาบันพระมหากษัตริย์</w:t>
      </w:r>
    </w:p>
    <w:p w:rsidR="00405EC6" w:rsidRDefault="00405EC6" w:rsidP="00405EC6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พระบรมราโชวาท</w:t>
      </w:r>
    </w:p>
    <w:p w:rsidR="00405EC6" w:rsidRDefault="00405EC6" w:rsidP="00405EC6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การมีสติ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- ความขยัน  อดทน</w:t>
      </w:r>
    </w:p>
    <w:p w:rsidR="00405EC6" w:rsidRDefault="00405EC6" w:rsidP="00405EC6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หลักการทรงงาน</w:t>
      </w:r>
    </w:p>
    <w:p w:rsidR="00405EC6" w:rsidRDefault="00405EC6" w:rsidP="00405EC6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ภูมิสังคม</w:t>
      </w:r>
      <w:r>
        <w:rPr>
          <w:rFonts w:ascii="TH SarabunPSK" w:hAnsi="TH SarabunPSK" w:cs="TH SarabunPSK"/>
          <w:sz w:val="32"/>
          <w:szCs w:val="32"/>
          <w:cs/>
        </w:rPr>
        <w:tab/>
        <w:t>- ขาดทุน กำไร</w:t>
      </w:r>
    </w:p>
    <w:p w:rsidR="00405EC6" w:rsidRDefault="00405EC6" w:rsidP="00405EC6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คุณลักษณะของผู้มีวินัยในตนเอง</w:t>
      </w:r>
    </w:p>
    <w:p w:rsidR="00405EC6" w:rsidRDefault="00405EC6" w:rsidP="00405EC6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ขยันหมั่นเพียร  อดทน</w:t>
      </w:r>
    </w:p>
    <w:p w:rsidR="00405EC6" w:rsidRDefault="00405EC6" w:rsidP="00405EC6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ตั้งใจปฏิบัติหน้าที่</w:t>
      </w:r>
    </w:p>
    <w:p w:rsidR="00405EC6" w:rsidRDefault="00405EC6" w:rsidP="00405EC6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ยอมรับผลที่เกิดจากการกระทำของตนเอง</w:t>
      </w:r>
    </w:p>
    <w:p w:rsidR="00405EC6" w:rsidRDefault="00405EC6" w:rsidP="00405EC6">
      <w:pPr>
        <w:pStyle w:val="a3"/>
        <w:spacing w:after="0" w:line="240" w:lineRule="auto"/>
        <w:ind w:left="1440"/>
        <w:rPr>
          <w:rFonts w:ascii="TH SarabunPSK" w:hAnsi="TH SarabunPSK" w:cs="TH SarabunPSK"/>
          <w:sz w:val="16"/>
          <w:szCs w:val="16"/>
        </w:rPr>
      </w:pPr>
    </w:p>
    <w:p w:rsidR="00405EC6" w:rsidRDefault="00405EC6" w:rsidP="00405E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 สมรรถนะสำคัญของผู้เรียน</w:t>
      </w:r>
    </w:p>
    <w:p w:rsidR="00405EC6" w:rsidRDefault="00405EC6" w:rsidP="00405EC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ความสามารถในการสื่อสาร</w:t>
      </w:r>
    </w:p>
    <w:p w:rsidR="00405EC6" w:rsidRDefault="00405EC6" w:rsidP="00405EC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ความสามารถในการคิด</w:t>
      </w:r>
    </w:p>
    <w:p w:rsidR="00405EC6" w:rsidRDefault="00405EC6" w:rsidP="00405EC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 ทักษะการสำรวจค้นหา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 ทักษะการคิดวิเคราะห์</w:t>
      </w:r>
    </w:p>
    <w:p w:rsidR="00405EC6" w:rsidRDefault="00405EC6" w:rsidP="00405EC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3</w:t>
      </w:r>
      <w:r>
        <w:rPr>
          <w:rFonts w:ascii="TH SarabunPSK" w:hAnsi="TH SarabunPSK" w:cs="TH SarabunPSK" w:hint="cs"/>
          <w:sz w:val="32"/>
          <w:szCs w:val="32"/>
          <w:cs/>
        </w:rPr>
        <w:t>) ทักษะการนำความรู้ไปใช้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 ทักษะการประยุกต์ใช้ความรู้</w:t>
      </w:r>
    </w:p>
    <w:p w:rsidR="00405EC6" w:rsidRDefault="00405EC6" w:rsidP="00405E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คุณลักษณะอันพึงประสงค์/ค่านิยม</w:t>
      </w:r>
    </w:p>
    <w:p w:rsidR="00405EC6" w:rsidRDefault="00405EC6" w:rsidP="00405EC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คุณลักษณะอันพึงประสงค์</w:t>
      </w:r>
    </w:p>
    <w:p w:rsidR="00405EC6" w:rsidRDefault="00405EC6" w:rsidP="00405EC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 รักชาติ ศาสน์ กษัตริย์</w:t>
      </w:r>
    </w:p>
    <w:p w:rsidR="00405EC6" w:rsidRDefault="00405EC6" w:rsidP="00405EC6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ใฝ่เรียนรู้ </w:t>
      </w:r>
    </w:p>
    <w:p w:rsidR="00405EC6" w:rsidRDefault="00405EC6" w:rsidP="00405EC6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 w:hint="cs"/>
          <w:sz w:val="32"/>
          <w:szCs w:val="32"/>
          <w:cs/>
        </w:rPr>
        <w:t>. มุ่งมั่นในการทำงาน</w:t>
      </w:r>
    </w:p>
    <w:p w:rsidR="00405EC6" w:rsidRDefault="00405EC6" w:rsidP="00405EC6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ค่านิยม</w:t>
      </w:r>
    </w:p>
    <w:p w:rsidR="00405EC6" w:rsidRDefault="00405EC6" w:rsidP="00405EC6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 มีความรักชาติ ศาสนา พระมหากษัตริย์</w:t>
      </w:r>
    </w:p>
    <w:p w:rsidR="00405EC6" w:rsidRDefault="00405EC6" w:rsidP="00405EC6">
      <w:pPr>
        <w:spacing w:after="0" w:line="240" w:lineRule="auto"/>
        <w:ind w:left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ใฝ่หาความรู้ หมั่นศึกษาเล่าเรียนทั้งทางตรงและทางอ้อม</w:t>
      </w:r>
    </w:p>
    <w:p w:rsidR="00405EC6" w:rsidRDefault="00405EC6" w:rsidP="00405EC6">
      <w:pPr>
        <w:spacing w:after="0" w:line="240" w:lineRule="auto"/>
        <w:ind w:left="720"/>
        <w:rPr>
          <w:rFonts w:ascii="TH SarabunPSK" w:hAnsi="TH SarabunPSK" w:cs="TH SarabunPSK"/>
          <w:sz w:val="16"/>
          <w:szCs w:val="16"/>
        </w:rPr>
      </w:pPr>
    </w:p>
    <w:p w:rsidR="00405EC6" w:rsidRDefault="00405EC6" w:rsidP="00405E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ชิ้นงาน/ภาระงาน (รวบยอด)</w:t>
      </w:r>
    </w:p>
    <w:p w:rsidR="00405EC6" w:rsidRDefault="00405EC6" w:rsidP="00405EC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แบบบันทึกผลการปฏิบัติตนที่แสดงออกถึงความรักชาติยึดมั่นในศาสนาและเทิดทูนสถาบัน</w:t>
      </w:r>
    </w:p>
    <w:p w:rsidR="00405EC6" w:rsidRDefault="00405EC6" w:rsidP="00405E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พระมหากษัตริย์</w:t>
      </w:r>
    </w:p>
    <w:p w:rsidR="00405EC6" w:rsidRDefault="00405EC6" w:rsidP="00405EC6">
      <w:pPr>
        <w:spacing w:after="0" w:line="240" w:lineRule="auto"/>
        <w:ind w:firstLine="360"/>
        <w:rPr>
          <w:rFonts w:ascii="TH SarabunPSK" w:hAnsi="TH SarabunPSK" w:cs="TH SarabunPSK"/>
          <w:sz w:val="16"/>
          <w:szCs w:val="16"/>
        </w:rPr>
      </w:pPr>
    </w:p>
    <w:p w:rsidR="00405EC6" w:rsidRDefault="00405EC6" w:rsidP="00405E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7. การวัดและการประเมินผล</w:t>
      </w:r>
    </w:p>
    <w:p w:rsidR="00405EC6" w:rsidRDefault="00405EC6" w:rsidP="00405EC6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การวัดและการประเมินผลระหว่างจัดกิจกรรมการเรียนรู้</w:t>
      </w:r>
    </w:p>
    <w:p w:rsidR="00405EC6" w:rsidRDefault="00405EC6" w:rsidP="00405EC6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 ตรวจกิจกรรมฝึกคิดฝึกทำ</w:t>
      </w:r>
    </w:p>
    <w:p w:rsidR="00405EC6" w:rsidRDefault="00405EC6" w:rsidP="00405EC6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 ตรวจกิจกรรมนำไปสู่ปฏิบัติ</w:t>
      </w:r>
    </w:p>
    <w:p w:rsidR="00405EC6" w:rsidRDefault="00405EC6" w:rsidP="00405EC6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 ตรวจสมุดบันทึกการปฏิบัติตนเป็นพลเมืองดี</w:t>
      </w:r>
    </w:p>
    <w:p w:rsidR="00405EC6" w:rsidRDefault="00405EC6" w:rsidP="00405EC6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 ประเมินการนำเสนอผลงาน</w:t>
      </w:r>
    </w:p>
    <w:p w:rsidR="00405EC6" w:rsidRDefault="00405EC6" w:rsidP="00405EC6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) สังเกตพฤติกรรมการทำงานรายบุคคล</w:t>
      </w:r>
    </w:p>
    <w:p w:rsidR="00405EC6" w:rsidRDefault="00405EC6" w:rsidP="00405EC6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) สังเกตพฤติกรรมการทำงานกลุ่ม</w:t>
      </w:r>
    </w:p>
    <w:p w:rsidR="00405EC6" w:rsidRDefault="00405EC6" w:rsidP="00405EC6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) ประเมินสมรรถนะสำคัญของผู้เรียน</w:t>
      </w:r>
    </w:p>
    <w:p w:rsidR="00405EC6" w:rsidRDefault="00405EC6" w:rsidP="00405EC6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) สังเกตคุณลักษณะอันพึงประสงค์/ค่านิยม</w:t>
      </w:r>
    </w:p>
    <w:p w:rsidR="00405EC6" w:rsidRDefault="00405EC6" w:rsidP="00405EC6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การวัดและประเมินผลเมื่อสิ้นสุดกิจกรรมการเรียนรู้</w:t>
      </w:r>
    </w:p>
    <w:p w:rsidR="00405EC6" w:rsidRDefault="00405EC6" w:rsidP="00405EC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 ตรวจแบบบันทึกผลการปฏิบัติตนที่แสดงออกถึงความรักชาติ ยึดมั่นในศาสนาและเทิดทูนสถาบันพระมหากษัตริย์</w:t>
      </w:r>
    </w:p>
    <w:p w:rsidR="00405EC6" w:rsidRDefault="00405EC6" w:rsidP="00405EC6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ตรวจแบบทดสอบ หน่วยการเรียนรู้ที่ </w:t>
      </w:r>
      <w:r>
        <w:rPr>
          <w:rFonts w:ascii="TH SarabunPSK" w:hAnsi="TH SarabunPSK" w:cs="TH SarabunPSK"/>
          <w:sz w:val="32"/>
          <w:szCs w:val="32"/>
        </w:rPr>
        <w:t>2</w:t>
      </w:r>
    </w:p>
    <w:p w:rsidR="00405EC6" w:rsidRDefault="00405EC6" w:rsidP="00405EC6">
      <w:pPr>
        <w:spacing w:after="0" w:line="240" w:lineRule="auto"/>
        <w:ind w:firstLine="360"/>
        <w:rPr>
          <w:rFonts w:ascii="TH SarabunPSK" w:hAnsi="TH SarabunPSK" w:cs="TH SarabunPSK"/>
          <w:sz w:val="16"/>
          <w:szCs w:val="16"/>
        </w:rPr>
      </w:pPr>
    </w:p>
    <w:p w:rsidR="00405EC6" w:rsidRDefault="00405EC6" w:rsidP="00405E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กิจกรรมการเรียนรู้</w:t>
      </w:r>
    </w:p>
    <w:p w:rsidR="00405EC6" w:rsidRDefault="00405EC6" w:rsidP="00405EC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ความรักชาติ(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ชั่วโมง)</w:t>
      </w:r>
    </w:p>
    <w:p w:rsidR="00405EC6" w:rsidRDefault="00405EC6" w:rsidP="00405EC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นำเข้าสู่บทเรียน</w:t>
      </w:r>
    </w:p>
    <w:p w:rsidR="00405EC6" w:rsidRDefault="00405EC6" w:rsidP="00405EC6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รูให้นักเรียนอ่านข่าวชาวกะเหรี่ยงอพยพลี้ภัยในภาคเหนือของไทยไม่แน่ใจว่าปลอดภัยพอที่กลับบ้านได้หรือยังแล้วร่วมกันวิเคราะห์ตามประเด็นที่กำหนดการวิเคราะห์</w:t>
      </w:r>
    </w:p>
    <w:p w:rsidR="00405EC6" w:rsidRDefault="00405EC6" w:rsidP="00405EC6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ครูอธิบายเชื่อมโยงให้นักเรียนเห็นความสำคัญของการเป็นชาติ (รอบรู้และมีเหตุผล)</w:t>
      </w:r>
    </w:p>
    <w:p w:rsidR="00405EC6" w:rsidRDefault="00405EC6" w:rsidP="00405EC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405EC6" w:rsidRDefault="00405EC6" w:rsidP="00405EC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ขั้นสอน</w:t>
      </w:r>
    </w:p>
    <w:p w:rsidR="00405EC6" w:rsidRDefault="00405EC6" w:rsidP="00405EC6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รวบรวมข่างสาร  ข้อมูล   ข้อเท็จจริง  ความรู้และหลักการ  นักเรียนแบ่งกลุ่ม กลุ่มละ </w:t>
      </w:r>
      <w:r>
        <w:rPr>
          <w:rFonts w:ascii="TH SarabunPSK" w:hAnsi="TH SarabunPSK" w:cs="TH SarabunPSK"/>
          <w:sz w:val="32"/>
          <w:szCs w:val="32"/>
        </w:rPr>
        <w:t xml:space="preserve">6 </w:t>
      </w:r>
    </w:p>
    <w:p w:rsidR="00405EC6" w:rsidRDefault="00405EC6" w:rsidP="00405E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คน ตามความสมัครใจ แล้วร่วมกันสืบค้นข้อมูลหรือกลุ่มบุคคลที่มี การแสดงออกถึงความรักชาติ (รอบรู้พอประมาณ)</w:t>
      </w:r>
    </w:p>
    <w:p w:rsidR="00405EC6" w:rsidRDefault="00405EC6" w:rsidP="00405EC6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ประเมินคุณค่าและประโยชน์</w:t>
      </w:r>
    </w:p>
    <w:p w:rsidR="00405EC6" w:rsidRDefault="00405EC6" w:rsidP="00405E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มาชิกแต่ละกลุ่มร่วมกันนำข้อมูลบุคคลที่มีการแสดงออกถึงความรักชาติมาวิเคราะห์ลักษณะการกระทำตามประเด็นที่กำหนดแล้วนำเสนอผลการวิเคราะห์หน้าชั้นเรียน (การวิเคราะห์และมีเหตุผล)</w:t>
      </w:r>
    </w:p>
    <w:p w:rsidR="00405EC6" w:rsidRDefault="00405EC6" w:rsidP="00405EC6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เลือกและตัดสินใจ</w:t>
      </w:r>
    </w:p>
    <w:p w:rsidR="00405EC6" w:rsidRDefault="00405EC6" w:rsidP="00405EC6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สมาชิกแต่ละกลุ่มร่วมกันเสนอแนวทางการปฏิบัติตนที่แสดงออกถึงความรักชาติหลายๆ</w:t>
      </w:r>
    </w:p>
    <w:p w:rsidR="00405EC6" w:rsidRDefault="00405EC6" w:rsidP="00405E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แนวทาง(มีเหตุผล)</w:t>
      </w:r>
    </w:p>
    <w:p w:rsidR="00405EC6" w:rsidRDefault="00405EC6" w:rsidP="00405EC6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สมาชิกแต่ละคนในกลุ่มเลือกแนวทางการปฏิบัติตนที่แสดงออกถึงความรักชาติที่ตนเอง</w:t>
      </w:r>
    </w:p>
    <w:p w:rsidR="00405EC6" w:rsidRDefault="00405EC6" w:rsidP="00405E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สามารถปฏิบัติได้จริงแล้ววางแผนการนำไปปฏิบัติ (มีเหตุผล)</w:t>
      </w:r>
    </w:p>
    <w:p w:rsidR="00405EC6" w:rsidRDefault="00405EC6" w:rsidP="00405EC6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สมาชิกแต่ละคนในกลุ่มปฏิบัติตนตามแนวทางที่ได้วางแผนไว้ในการแสดงออกถึงความ</w:t>
      </w:r>
    </w:p>
    <w:p w:rsidR="00405EC6" w:rsidRDefault="00405EC6" w:rsidP="00405E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ักชาติและแนะนำผู้อื่นให้มีความรักชาติแล้วบันทึกผลการปฏิบัติกิจกรรมลงในสมุดบันทึกการปฏิบัติตนเป็นพลเมืองดี (พอประมาณ)</w:t>
      </w:r>
    </w:p>
    <w:p w:rsidR="00405EC6" w:rsidRDefault="00405EC6" w:rsidP="00405EC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</w:p>
    <w:p w:rsidR="00405EC6" w:rsidRDefault="00405EC6" w:rsidP="00405EC6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และครูร่วมกันสรุปผลการปฏิบัติตนเป็นแบบอย่างและผลการแนะนำผู้อื่นให้มีความรักชาติ(พอประมาณ  มีเหตุผล  รอบรู้)</w:t>
      </w:r>
    </w:p>
    <w:p w:rsidR="00405EC6" w:rsidRDefault="00405EC6" w:rsidP="00405E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การยึดมั่นในศาสนา (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405EC6" w:rsidRDefault="00405EC6" w:rsidP="00405EC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ขั้นที่ 1 นำเข้าสู่บทเรียน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 ครูให้นักเรียนแต่ละคนลองคิดทบทวนเหตุการณ์ในอดีตจนถึงปัจจุบันว่าเคยทำความดีที่ตนเองภาคภูมิใจอย่างไรบ้างและสอดคล้องกับหลักธรรมใดแล้วบันทึกลงในกระดาษที่ครูแจกให้ (มีเหตุผล สติปัญญา)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 ครูให้อาสาสมัครนักเรียนเล่าถึงความดีที่ตนเองบันทึกให้ครูและเพื่อนฟังหน้าชั้นเรียนแล้วให้นักเรียนที่มีความดีที่แตกต่างกันออกไปนำเสนอเพิ่มเติม (แบ่งปัน)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3. ครูอธิบายเชื่อมโยงให้นักเรียนเข้าใจถึงความสำคัญของการกระทำดังกล่าว (รอบรู้และมีเหตุผล)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ขั้นที่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ขั้นสอน</w:t>
      </w:r>
    </w:p>
    <w:p w:rsidR="00405EC6" w:rsidRDefault="00405EC6" w:rsidP="00405EC6">
      <w:pPr>
        <w:pStyle w:val="a3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แสวงหาความรู้ </w:t>
      </w:r>
    </w:p>
    <w:p w:rsidR="00405EC6" w:rsidRDefault="00405EC6" w:rsidP="00405EC6">
      <w:pPr>
        <w:pStyle w:val="a3"/>
        <w:tabs>
          <w:tab w:val="left" w:pos="720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สมาชิกแต่ละกลุ่มร่วมกันสืบค้นข้อมูลของ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ศาสนิก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ชนตัวอย่างที่มีการปฏิบัติตนที่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แสดงออกถึงการยึดมั่นในศาสนา (รอบรู้  พอประมาณ  มีเหตุผล)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 ค้นพบความรู้/สนทนาแลกเปลี่ยนความรู้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สมาชิกแต่ละกลุ่มนำเสนอข้อมูลที่ได้จากการสืบค้นมาเล่าให้มา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ชิก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ในกลุ่มฟังตามประเด็นที่กำหนดให้(แบ่งปัน)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3. วิเคราะห์และประเมินค่าความรู้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สมาชิกแต่ละคนในกลุ่มสำรวจพฤตกรรมของตนเองที่แสดงถึงการเป็นผู้ยึดมั่นในศาสนา (รอบรู้  รอบคอบ  ระมัดระวัง)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4. พิสูจน์ความรู้หรือปฏิบัติ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สมาชิกแต่ละกลุ่มร่วมกันเสนอแนวทางการปฏิบัติตน และแนะนำผู้อื่นให้แสดงออกถึงการยึดมั่นในศาสนา (มีเหตุผล  พอประมาณ)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ขั้นที่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นักเรียนและครูร่วมกันสรุปผลของการปฏิบัติตนเป็นผู้ยึดมั่นในศาสนา(มีเหตุผล)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การเทิดทูนสถาบันพระมหากษัตริย์ (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ชั่วโมง)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ขั้นที่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กระตุ้นความสนใจ (</w:t>
      </w:r>
      <w:r>
        <w:rPr>
          <w:rFonts w:ascii="TH SarabunPSK" w:hAnsi="TH SarabunPSK" w:cs="TH SarabunPSK"/>
          <w:b/>
          <w:bCs/>
          <w:sz w:val="32"/>
          <w:szCs w:val="32"/>
        </w:rPr>
        <w:t>Engage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รูให้นักเรียนดูบัตรภาพพระราชกรณียกิจของพระบาทสมเด็จพระเจ้าอยู่หัวและพระบรมวงศานุวงษ์แล้วให้นักเรียนร่วมกันวิเคราะห์ความสำคัญของพระราชกรณียกิจดังกล่าว (รอบรู้  การวิเคราะห์)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ขั้นที่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สำรวจค้นหา (</w:t>
      </w:r>
      <w:r>
        <w:rPr>
          <w:rFonts w:ascii="TH SarabunPSK" w:hAnsi="TH SarabunPSK" w:cs="TH SarabunPSK"/>
          <w:b/>
          <w:bCs/>
          <w:sz w:val="32"/>
          <w:szCs w:val="32"/>
        </w:rPr>
        <w:t>Explore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มาชิกแต่ละคนในกลุ่มสืบค้นข่าวเกี่ยวกับพระราชกรณียกิจของพระบาทสมเด็จพระเจ้าอยู่หัวที่นักเรียนประทับใจคนละ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เรื่อง (รอบรู้ มีเหตุผล)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ขั้นที่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อธิบายความรู้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Explain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สมาชิกแต่ละคนในกลุ่มผลัดกันเล่าสาระสำคัญของข่าวเกี่ยวกับพระราชกรณียกิจของพระบาทสมเด็จพระเจ้าอยู่หัวให้เพื่อนฟังจากนั้นร่วมกันสรุปสาระสำคัญเป็นผลงานของกลุ่มแล้วให้ตัวแทนนำเสนอผลงานหน้าชั้นเรียน (แบ่งปัน)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ขั้นที่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ขยายความเข้าใจ (</w:t>
      </w:r>
      <w:r>
        <w:rPr>
          <w:rFonts w:ascii="TH SarabunPSK" w:hAnsi="TH SarabunPSK" w:cs="TH SarabunPSK"/>
          <w:b/>
          <w:bCs/>
          <w:sz w:val="32"/>
          <w:szCs w:val="32"/>
        </w:rPr>
        <w:t>Expand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สมาชิกแต่ละกลุ่มร่วมกันวางแผนการปฏิบัติตนที่แสดงออกถึงการเทิดทูนสถาบันพระมหากษัตริย์ (มีเหตุผล)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ขั้นที่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ตรวจสอบผล (</w:t>
      </w:r>
      <w:r>
        <w:rPr>
          <w:rFonts w:ascii="TH SarabunPSK" w:hAnsi="TH SarabunPSK" w:cs="TH SarabunPSK"/>
          <w:b/>
          <w:bCs/>
          <w:sz w:val="32"/>
          <w:szCs w:val="32"/>
        </w:rPr>
        <w:t>Evaluate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ครูประเมินผลงานนักเรียนจากการปฏิบัติตนที่แสดงออกถึงการเทิดทูนสถาบันพระมหากษัตริย์ (มีเหตุผล พอประมาณ)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พระบรมราโชวาท (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ชั่วโมง)</w:t>
      </w:r>
    </w:p>
    <w:p w:rsidR="00405EC6" w:rsidRDefault="00405EC6" w:rsidP="00405EC6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ขั้นที่ 1 นำเข้าสู่บทเรียน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รูให้นักเรียนแต่ละคนผลัดกันเล่าประสบการณ์ของตนเองว่าเคยฟังหรืออ่านพระบรมราโชวาทเกี่ยวกับเรื่องอะไรบ้างและได้ข้อคิดอะไรบ้างจากพระบรมราโชวาท (รอบรู้ มีเหตุผล)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ขั้นที่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สอน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 แสวงหาความรู้</w:t>
      </w:r>
    </w:p>
    <w:p w:rsidR="00405EC6" w:rsidRDefault="00405EC6" w:rsidP="00405EC6">
      <w:pPr>
        <w:pStyle w:val="a3"/>
        <w:numPr>
          <w:ilvl w:val="1"/>
          <w:numId w:val="7"/>
        </w:num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ครูให้ตัวแทนนักเรียนอ่านพระบรมราโชวาท เรื่อง การมีสติและความขยัน อดทน แล้วให้นักเรียนร่วมกันวิเคราะห์ความสำคัญและข้อคิดที่ได้จากพระบรมราโชวาท (สติปัญญา และขยันอดทน)</w:t>
      </w:r>
    </w:p>
    <w:p w:rsidR="00405EC6" w:rsidRDefault="00405EC6" w:rsidP="00405EC6">
      <w:pPr>
        <w:pStyle w:val="a3"/>
        <w:numPr>
          <w:ilvl w:val="1"/>
          <w:numId w:val="7"/>
        </w:num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สมาชิกแต่ละคนในกลุ่มค้นหาตัวอย่างบุคคลที่มีการปฏิบัติตนที่สอดคล้องกับพระบรมราโชวาทเรื่อง การมีสติและความขยัน อดทน (รอบรู้)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>. ค้นพบความรู้/สนทนาแลกเปลี่ยนความรู้</w:t>
      </w:r>
    </w:p>
    <w:p w:rsidR="00405EC6" w:rsidRDefault="00405EC6" w:rsidP="00405EC6">
      <w:pPr>
        <w:tabs>
          <w:tab w:val="left" w:pos="72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สมาชิกแต่ละคนในกลุ่มนำข้อมูลตัวอย่างบุคคลที่ได้ค้นหามาเล่าสู่กันฟังเกี่ยวกับสาระสำคัญของการปฏิบัติบุคคลดังกล่าว (แบ่งปัน  มีเหตุผล)</w:t>
      </w:r>
    </w:p>
    <w:p w:rsidR="00405EC6" w:rsidRDefault="00405EC6" w:rsidP="00405EC6">
      <w:pPr>
        <w:tabs>
          <w:tab w:val="left" w:pos="72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 w:hint="cs"/>
          <w:sz w:val="32"/>
          <w:szCs w:val="32"/>
          <w:cs/>
        </w:rPr>
        <w:t>.  วิเคราะห์และประเมินค่าความรู้</w:t>
      </w:r>
    </w:p>
    <w:p w:rsidR="00405EC6" w:rsidRDefault="00405EC6" w:rsidP="00405EC6">
      <w:pPr>
        <w:tabs>
          <w:tab w:val="left" w:pos="72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สมาชิกแต่ละกลุ่มร่วมกันวิเคราะห์ผลของการปฏิบัติตนและข้อคิดที่ได้จากพระบรมราโชวาทเรื่องการมีสติและความอดทน จากนั้นสรุปเป็นผลงานของกลุ่มแล้วนำเสนอผลงานเป็นกลุ่มหน้าชั้นเรียน (การวิเคราะห์)</w:t>
      </w:r>
    </w:p>
    <w:p w:rsidR="00405EC6" w:rsidRDefault="00405EC6" w:rsidP="00405EC6">
      <w:pPr>
        <w:tabs>
          <w:tab w:val="left" w:pos="72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 w:hint="cs"/>
          <w:sz w:val="32"/>
          <w:szCs w:val="32"/>
          <w:cs/>
        </w:rPr>
        <w:t>.  พิสูจน์ความรู้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หรอ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ปฏิบัติ</w:t>
      </w:r>
    </w:p>
    <w:p w:rsidR="00405EC6" w:rsidRDefault="00405EC6" w:rsidP="00405EC6">
      <w:pPr>
        <w:tabs>
          <w:tab w:val="left" w:pos="72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สมาชิกแต่ละกลุ่มร่วมกันเสนอแนวทางการปฏิบัติตนและแนวทางการเผยแผ่พระบรมราโชวาทเรื่อง การมีสติ และความขยัน อดทนจากนั้นนำไปปฏิบัติจริงตามความเหมาะสมและเผยแพร่แก่ผู้อื่น (แบ่งปัน  มีเหตุผล)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ขั้นที่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นักเรียนร่วมกันสรุปแนวทางการประยุกต์และเผยแพร่พระบรมราโชวาทของพระบาทสมเด็จพระเจ้าอยู่หัว (แบ่งปัน  มีเหตุผล)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หลักการทรงงาน (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ชั่วโมง)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 xml:space="preserve">ขั้นที่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สังเกต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ครูให้นักเรียนอ่านหลักทรงงานของพระบาทสมเด็จพระเจ้าอยู่หัว เรื่อง ภูมิสังคมและขาดทุนคือกำไรแล้วแสดงความคิดเห็นเกี่ยวกับข้อคิดเห็นที่ได้จากหลักการทรงงาน (ภูมิคุ้มกัน ในตัวที่ดี มีเหตุผล)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ขั้นที่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 ครูให้นักเรียนช่วยกันยกตัวอย่างการกระทำของบุคคลหรือกลุ่มบุคคลที่แสดงถึงการปฏิบัติตนตามหลักการทรงงานของพระบาทสมเด็จพระเจ้าอยู่หัวและร่วมกันวิเคราะห์ผลที่ได้จากการปฏิบัติ (รอบรู้)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 สมาชิกแต่ละกลุ่มร่วมกันคิดกิจกรรมที่แสดงถึงการนำหลักการทรงงานของพระบาทสมเด็จพระเจ้าอยู่หัวมาประยุกต์ใช้ โดยให้ครอบคลุมประเด็นตามที่กำหนด (มีเหตุผล รอบรู้)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3. สมาชิกแต่ละกลุ่มร่วมกันปฏิบัติกิจกรรมตามที่วางแผนไว้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ขั้นที่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นักเรียนร่วมกันสรุปแนวทางการนำหลักการทรงงานของพระบาทสมเด็จพระเจ้าอยู่หัวไปประยุกต์ใช้และเผยแพร่ (พอประมาณ มีเหตุผล ภูมิคุ้มกันในตัวที่ดี)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สื่อ/แหล่งเรียนรู้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สื่อการเรียนรู้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 ตัวอย่างข่าว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>. ตัวอย่างข้อมูลบุคคลหรือกลุ่มบุคคล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 กรณีตัวอย่าง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 พระบรมราโชวาท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 หลักการทรงงาน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 เพลง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. บัตรภาพ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แหล่งเรียนรู้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5EC6" w:rsidRDefault="00405EC6" w:rsidP="00405E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05EC6" w:rsidRDefault="00405EC6" w:rsidP="00405E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-403225</wp:posOffset>
                </wp:positionV>
                <wp:extent cx="965200" cy="840740"/>
                <wp:effectExtent l="0" t="0" r="6350" b="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EC6" w:rsidRDefault="00405EC6" w:rsidP="00405EC6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771525" cy="885825"/>
                                  <wp:effectExtent l="0" t="0" r="0" b="0"/>
                                  <wp:docPr id="2" name="รูปภาพ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รูปภาพ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525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27" style="position:absolute;left:0;text-align:left;margin-left:7.4pt;margin-top:-31.75pt;width:76pt;height:66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HUtwIAADUFAAAOAAAAZHJzL2Uyb0RvYy54bWysVM2O0zAQviPxDpbv3SRV+pOo6Wq3pQhp&#10;gZUWHsCNncYisYPtNl0QEkd4BCQuIHGBGxIi+zZ5FMZOW7rAASFycDye8fibbz57crotC7RhSnMp&#10;Ehyc+BgxkUrKxSrBT58semOMtCGCkkIKluBrpvHp9O6dSV3FrC9zWVCmECQROq6rBOfGVLHn6TRn&#10;JdEnsmICnJlUJTFgqpVHFakhe1l4fd8ferVUtFIyZVrD6rxz4qnLn2UsNY+zTDODigQDNuNG5cal&#10;Hb3phMQrRaqcpzsY5B9QlIQLOPSQak4MQWvFf0tV8lRJLTNzksrSk1nGU+ZqgGoC/5dqrnJSMVcL&#10;kKOrA036/6VNH20uFeIUejfASJASetQ2n9vmW3vzpr153TZf2ubTzmw+ts2HtnnfNt/b5p2d3Lxt&#10;m68ItgKPdaVjSHdVXSrLhK4uZPpMIyFnORErdqaUrHNGKKAPbLx3a4M1NGxFy/qhpICCrI10lG4z&#10;VdqEQBbaus5dHzrHtgalsBgNB6AGjFJwjUN/FLrOeiTeb66UNveZLJGdJFiBMFxysrnQxoIh8T7E&#10;gZcFpwteFM5Qq+WsUGhDQEQL9zn8UONxWCFssJB2W5exWwGMcIb1WbROFC+joB/65/2otxiOR71w&#10;EQ560cgf9/wgOo+GfhiF88UrCzAI45xTysQFF2wv0CD8OwHsrkonLSdRVANXg/7A1X4LvT4u0nff&#10;n4osuYH7WvASeD4Ekdj29Z6gUDaJDeFFN/duw3csAwf7v2PFqcA2vhOQ2S63nRz3klpKeg2yUBLa&#10;Bh2GtwYmuVQvMKrh3iZYP18TxTAqHgiQVhSE0HxknBEORn0w1LFneewhIoVUCTYYddOZ6R6HdaX4&#10;KoeTAkeVkGcgx4w7qVipdqh2Ioa76WravSP28h/bLurnazf9AQAA//8DAFBLAwQUAAYACAAAACEA&#10;htHLaN0AAAAJAQAADwAAAGRycy9kb3ducmV2LnhtbEyPwW7CMBBE75X6D9ZW6g3sFrAgxEFVJU5t&#10;D4VKvS6xSSLidRo7kP59l1M5zs5o5m2+GX0rzq6PTSADT1MFwlEZbEOVga/9drIEEROSxTaQM/Dr&#10;ImyK+7scMxsu9OnOu1QJLqGYoYE6pS6TMpa18xinoXPE3jH0HhPLvpK2xwuX+1Y+K6Wlx4Z4ocbO&#10;vdauPO0GbwD13P58HGfv+7dB46oa1XbxrYx5fBhf1iCSG9N/GK74jA4FMx3CQDaKlvWcyZOBiZ4t&#10;QFwDWvPlYEAvVyCLXN5+UPwBAAD//wMAUEsBAi0AFAAGAAgAAAAhALaDOJL+AAAA4QEAABMAAAAA&#10;AAAAAAAAAAAAAAAAAFtDb250ZW50X1R5cGVzXS54bWxQSwECLQAUAAYACAAAACEAOP0h/9YAAACU&#10;AQAACwAAAAAAAAAAAAAAAAAvAQAAX3JlbHMvLnJlbHNQSwECLQAUAAYACAAAACEAe8HR1LcCAAA1&#10;BQAADgAAAAAAAAAAAAAAAAAuAgAAZHJzL2Uyb0RvYy54bWxQSwECLQAUAAYACAAAACEAhtHLaN0A&#10;AAAJAQAADwAAAAAAAAAAAAAAAAARBQAAZHJzL2Rvd25yZXYueG1sUEsFBgAAAAAEAAQA8wAAABsG&#10;AAAAAA==&#10;" stroked="f">
                <v:textbox>
                  <w:txbxContent>
                    <w:p w:rsidR="00405EC6" w:rsidRDefault="00405EC6" w:rsidP="00405EC6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771525" cy="885825"/>
                            <wp:effectExtent l="0" t="0" r="0" b="0"/>
                            <wp:docPr id="2" name="รูปภาพ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รูปภาพ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1525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หน่วยการเรียนรู้/แผนบูรณาการหลักปรัชญาของเศรษฐกิจพอเพียง</w:t>
      </w:r>
    </w:p>
    <w:p w:rsidR="00405EC6" w:rsidRDefault="00405EC6" w:rsidP="00405E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แผนการเรียนรู้ เรื่อง.................................................................</w:t>
      </w:r>
    </w:p>
    <w:p w:rsidR="00405EC6" w:rsidRDefault="00405EC6" w:rsidP="00405E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รายวิชา........................ รหัสวิชา......................................กลุ่มสาระการเรียนรู้...................................</w:t>
      </w:r>
    </w:p>
    <w:p w:rsidR="00405EC6" w:rsidRDefault="00405EC6" w:rsidP="00405E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 .................... เวลาเรียน..................ชั่วโมง</w:t>
      </w:r>
    </w:p>
    <w:p w:rsidR="00405EC6" w:rsidRDefault="00405EC6" w:rsidP="00405E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173355</wp:posOffset>
                </wp:positionV>
                <wp:extent cx="3073400" cy="3482340"/>
                <wp:effectExtent l="0" t="0" r="12700" b="2286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348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EC6" w:rsidRDefault="00405EC6" w:rsidP="00405EC6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2. หลักฐานการเรียนรู้ </w:t>
                            </w: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ภาระงาน/ชิ้นงาน </w:t>
                            </w: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………………………………………………………………………………….........………………………………………………………………………………….......</w:t>
                            </w: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…………………………………………………………………………………........</w:t>
                            </w: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การวัดและประเมินผลการเรียนรู้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: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jc w:val="center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21"/>
                              <w:gridCol w:w="1229"/>
                              <w:gridCol w:w="1134"/>
                              <w:gridCol w:w="1307"/>
                            </w:tblGrid>
                            <w:tr w:rsidR="00405EC6">
                              <w:trPr>
                                <w:jc w:val="center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405EC6" w:rsidRDefault="00405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ประเด็น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405EC6" w:rsidRDefault="00405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วิธีการ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405EC6" w:rsidRDefault="00405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เครื่องมือ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405EC6" w:rsidRDefault="00405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เกณฑ์ประเมิน</w:t>
                                  </w:r>
                                </w:p>
                              </w:tc>
                            </w:tr>
                            <w:tr w:rsidR="00405EC6">
                              <w:trPr>
                                <w:jc w:val="center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405EC6" w:rsidRDefault="00405EC6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 xml:space="preserve">ด้าน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05EC6" w:rsidRDefault="00405EC6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05EC6" w:rsidRDefault="00405EC6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05EC6" w:rsidRDefault="00405EC6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  <w:p w:rsidR="00405EC6" w:rsidRDefault="00405EC6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  <w:p w:rsidR="00405EC6" w:rsidRDefault="00405EC6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405EC6">
                              <w:trPr>
                                <w:jc w:val="center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405EC6" w:rsidRDefault="00405EC6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 xml:space="preserve">ด้าน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05EC6" w:rsidRDefault="00405EC6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05EC6" w:rsidRDefault="00405EC6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05EC6" w:rsidRDefault="00405EC6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  <w:p w:rsidR="00405EC6" w:rsidRDefault="00405EC6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  <w:p w:rsidR="00405EC6" w:rsidRDefault="00405EC6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405EC6">
                              <w:trPr>
                                <w:jc w:val="center"/>
                              </w:trPr>
                              <w:tc>
                                <w:tcPr>
                                  <w:tcW w:w="8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405EC6" w:rsidRDefault="00405EC6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 xml:space="preserve">ด้าน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05EC6" w:rsidRDefault="00405EC6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05EC6" w:rsidRDefault="00405EC6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05EC6" w:rsidRDefault="00405EC6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  <w:p w:rsidR="00405EC6" w:rsidRDefault="00405EC6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  <w:p w:rsidR="00405EC6" w:rsidRDefault="00405EC6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5EC6" w:rsidRDefault="00405EC6" w:rsidP="00405EC6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left:0;text-align:left;margin-left:234.6pt;margin-top:13.65pt;width:242pt;height:27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bZLAIAAFoEAAAOAAAAZHJzL2Uyb0RvYy54bWysVNuO2yAQfa/Uf0C8N3acpJu14qy22aaq&#10;tL1Iu/0AjHGMCgwFEjv9+h1wNk1vL1X9gBhmODNzzuDVzaAVOQjnJZiKTic5JcJwaKTZVfTL4/bV&#10;khIfmGmYAiMqehSe3qxfvlj1thQFdKAa4QiCGF/2tqJdCLbMMs87oZmfgBUGnS04zQKabpc1jvWI&#10;rlVW5PnrrAfXWAdceI+nd6OTrhN+2woePrWtF4GoimJtIa0urXVcs/WKlTvHbCf5qQz2D1VoJg0m&#10;PUPdscDI3snfoLTkDjy0YcJBZ9C2kovUA3YzzX/p5qFjVqRekBxvzzT5/wfLPx4+OyIb1K6gxDCN&#10;Gj2KIZA3MBA8Qn5660sMe7AYGAY8x9jUq7f3wL96YmDTMbMTt85B3wnWYH3TeDO7uDri+AhS9x+g&#10;wTxsHyABDa3TkTykgyA66nQ8axNr4Xg4y69m8xxdHH2z+bJAK+Vg5fN163x4J0CTuKmoQ/ETPDvc&#10;+xDLYeVzSMzmQclmK5VKhtvVG+XIgeGgbNN3Qv8pTBnSV/R6USxGBv4KkafvTxBaBpx4JXVFl+cg&#10;Vkbe3pomzWNgUo17LFmZE5GRu5HFMNRD0uysTw3NEZl1MA44PkjcdOC+U9LjcFfUf9szJyhR7w2q&#10;cz2dI3skJGO+uCrQcJee+tLDDEeoigZKxu0mjC9ob53cdZhpnAcDt6hoKxPXUfqxqlP5OMBJgtNj&#10;iy/k0k5RP34J6ycAAAD//wMAUEsDBBQABgAIAAAAIQCAtCf64QAAAAoBAAAPAAAAZHJzL2Rvd25y&#10;ZXYueG1sTI/BTsMwDIbvSLxDZCQuaEtp13YtTSeEBGI32BBcs8ZrK5qkJFlX3h5zgqPtT7+/v9rM&#10;emATOt9bI+B2GQFD01jVm1bA2/5xsQbmgzRKDtaggG/0sKkvLypZKns2rzjtQssoxPhSCuhCGEvO&#10;fdOhln5pRzR0O1qnZaDRtVw5eaZwPfA4ijKuZW/oQydHfOiw+dydtID16nn68Nvk5b3JjkMRbvLp&#10;6csJcX01398BCziHPxh+9UkdanI62JNRng0CVlkREyogzhNgBBRpQouDgDRPc+B1xf9XqH8AAAD/&#10;/wMAUEsBAi0AFAAGAAgAAAAhALaDOJL+AAAA4QEAABMAAAAAAAAAAAAAAAAAAAAAAFtDb250ZW50&#10;X1R5cGVzXS54bWxQSwECLQAUAAYACAAAACEAOP0h/9YAAACUAQAACwAAAAAAAAAAAAAAAAAvAQAA&#10;X3JlbHMvLnJlbHNQSwECLQAUAAYACAAAACEAY0Tm2SwCAABaBAAADgAAAAAAAAAAAAAAAAAuAgAA&#10;ZHJzL2Uyb0RvYy54bWxQSwECLQAUAAYACAAAACEAgLQn+uEAAAAKAQAADwAAAAAAAAAAAAAAAACG&#10;BAAAZHJzL2Rvd25yZXYueG1sUEsFBgAAAAAEAAQA8wAAAJQFAAAAAA==&#10;">
                <v:textbox>
                  <w:txbxContent>
                    <w:p w:rsidR="00405EC6" w:rsidRDefault="00405EC6" w:rsidP="00405EC6">
                      <w:pPr>
                        <w:spacing w:after="0" w:line="240" w:lineRule="auto"/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2. หลักฐานการเรียนรู้ </w:t>
                      </w: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ภาระงาน/ชิ้นงาน </w:t>
                      </w: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………………………………………………………………………………….........………………………………………………………………………………….......</w:t>
                      </w: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…………………………………………………………………………………........</w:t>
                      </w: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การวัดและประเมินผลการเรียนรู้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:</w:t>
                      </w:r>
                    </w:p>
                    <w:tbl>
                      <w:tblPr>
                        <w:tblStyle w:val="a4"/>
                        <w:tblW w:w="0" w:type="auto"/>
                        <w:jc w:val="center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821"/>
                        <w:gridCol w:w="1229"/>
                        <w:gridCol w:w="1134"/>
                        <w:gridCol w:w="1307"/>
                      </w:tblGrid>
                      <w:tr w:rsidR="00405EC6">
                        <w:trPr>
                          <w:jc w:val="center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405EC6" w:rsidRDefault="00405EC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ประเด็น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405EC6" w:rsidRDefault="00405EC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วิธีการ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405EC6" w:rsidRDefault="00405EC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เครื่องมือ</w:t>
                            </w: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405EC6" w:rsidRDefault="00405EC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เกณฑ์ประเมิน</w:t>
                            </w:r>
                          </w:p>
                        </w:tc>
                      </w:tr>
                      <w:tr w:rsidR="00405EC6">
                        <w:trPr>
                          <w:jc w:val="center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405EC6" w:rsidRDefault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ด้าน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05EC6" w:rsidRDefault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05EC6" w:rsidRDefault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05EC6" w:rsidRDefault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405EC6" w:rsidRDefault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405EC6" w:rsidRDefault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</w:tr>
                      <w:tr w:rsidR="00405EC6">
                        <w:trPr>
                          <w:jc w:val="center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405EC6" w:rsidRDefault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ด้าน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05EC6" w:rsidRDefault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05EC6" w:rsidRDefault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05EC6" w:rsidRDefault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405EC6" w:rsidRDefault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405EC6" w:rsidRDefault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</w:tr>
                      <w:tr w:rsidR="00405EC6">
                        <w:trPr>
                          <w:jc w:val="center"/>
                        </w:trPr>
                        <w:tc>
                          <w:tcPr>
                            <w:tcW w:w="8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405EC6" w:rsidRDefault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ด้าน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05EC6" w:rsidRDefault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05EC6" w:rsidRDefault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05EC6" w:rsidRDefault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405EC6" w:rsidRDefault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405EC6" w:rsidRDefault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405EC6" w:rsidRDefault="00405EC6" w:rsidP="00405EC6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173990</wp:posOffset>
                </wp:positionV>
                <wp:extent cx="2959735" cy="8051800"/>
                <wp:effectExtent l="0" t="0" r="12065" b="2540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805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EC6" w:rsidRDefault="00405EC6" w:rsidP="00405EC6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1. เป้าหมายการเรียนรู้</w:t>
                            </w: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มาตรฐาน/ตัวชี้วัด</w:t>
                            </w: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…………………………………………………………………………………...</w:t>
                            </w: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…………………………………………………………………………………...</w:t>
                            </w: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…………………………………………………………………………………...</w:t>
                            </w: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สาระสำคัญ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: ……………………………………………………………….</w:t>
                            </w: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…………………………………………………………………………………...</w:t>
                            </w: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…………………………………………………………………………………...</w:t>
                            </w: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…………………………………………………………………………………...</w:t>
                            </w: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จุดประสงค์การเรียนรู้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1. ………………………………………………………………………………</w:t>
                            </w: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…………………………………………………………………………………...</w:t>
                            </w: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2. ………………………………………………………………………………</w:t>
                            </w: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…………………………………………………………………………………...</w:t>
                            </w: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3. ………………………………………………………………………………</w:t>
                            </w: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…………………………………………………………………………………...</w:t>
                            </w: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4. ………………………………………………………………………………</w:t>
                            </w: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…………………………………………………………………………………...</w:t>
                            </w: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6"/>
                                <w:szCs w:val="6"/>
                              </w:rPr>
                            </w:pP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สาระการเรียนรู้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: ………………………………………………………….</w:t>
                            </w: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…………………………………………………………………………………...…………………………………………………………………………………...…………………………………………………………………………………...</w:t>
                            </w: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สมรรถนะสำคัญ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: </w:t>
                            </w: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ind w:right="-11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ความสามารถในการสื่อสาร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: ..............................................</w:t>
                            </w: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ind w:right="-11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………………………………………………………………………………….... </w:t>
                            </w: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ความสามารถในการคิด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: .....................................................</w:t>
                            </w: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…………………………………………………………………………………...</w:t>
                            </w: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ความสามารถในการแก้ปัญหา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: ..........................................</w:t>
                            </w: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…………………………………………………………………………………... </w:t>
                            </w: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ความสามารถในการใช้ทักษะชีวิต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: ....................................</w:t>
                            </w: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…………………………………………………………………………………...</w:t>
                            </w: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6"/>
                                <w:szCs w:val="6"/>
                              </w:rPr>
                            </w:pP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คุณลักษณะอันพึงประสงค์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: </w:t>
                            </w: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ใฝ่เรียนรู้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: .............................................................................</w:t>
                            </w: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…………………………………………………………………………………...</w:t>
                            </w: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อยู่อย่างพอเพียง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: ................................................................</w:t>
                            </w: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…………………………………………………………………………………... </w:t>
                            </w: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มุ่งมั่นในการทางาน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: ...........................................................</w:t>
                            </w: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…………………………………………………………………………………...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-16.5pt;margin-top:13.7pt;width:233.05pt;height:6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7o4LgIAAFoEAAAOAAAAZHJzL2Uyb0RvYy54bWysVNtu2zAMfR+wfxD0vthJkzUx4hRdugwD&#10;ugvQ7gNkWbaFSaImKbGzry8lp1nQbS/D/CCIInVEnkN6fTNoRQ7CeQmmpNNJTokwHGpp2pJ+e9y9&#10;WVLiAzM1U2BESY/C05vN61fr3hZiBh2oWjiCIMYXvS1pF4ItsszzTmjmJ2CFQWcDTrOApmuz2rEe&#10;0bXKZnn+NuvB1dYBF97j6d3opJuE3zSChy9N40UgqqSYW0irS2sV12yzZkXrmO0kP6XB/iELzaTB&#10;R89QdywwsnfyNygtuQMPTZhw0Bk0jeQi1YDVTPMX1Tx0zIpUC5Lj7Zkm//9g+efDV0dkjdpdUWKY&#10;Ro0exRDIOxgIHiE/vfUFhj1YDAwDnmNsqtXbe+DfPTGw7Zhpxa1z0HeC1ZjfNN7MLq6OOD6CVP0n&#10;qPEdtg+QgIbG6Uge0kEQHXU6nrWJuXA8nK0Wq+urBSUcfct8MV3mSb2MFc/XrfPhgwBN4qakDsVP&#10;8Oxw70NMhxXPIfE1D0rWO6lUMlxbbZUjB4aNsktfquBFmDKkL+lqMVuMDPwVIk/fnyC0DNjxSupY&#10;RvxiECsib+9NnfaBSTXuMWVlTkRG7kYWw1ANSbOzPhXUR2TWwdjgOJC46cD9pKTH5i6p/7FnTlCi&#10;PhpUZzWdz+M0JGO+uJ6h4S491aWHGY5QJQ2UjNttGCdob51sO3xp7AcDt6hoIxPXUfoxq1P62MBJ&#10;gtOwxQm5tFPUr1/C5gkAAP//AwBQSwMEFAAGAAgAAAAhAA4OHPHhAAAACwEAAA8AAABkcnMvZG93&#10;bnJldi54bWxMj8tOwzAQRfdI/IM1SGxQ6zQOfYQ4FUICwQ4Kgq0bT5MIexxsNw1/j1nBcjRH955b&#10;bSdr2Ig+9I4kLOYZMKTG6Z5aCW+v97M1sBAVaWUcoYRvDLCtz88qVWp3ohccd7FlKYRCqSR0MQ4l&#10;56Hp0KowdwNS+h2ctyqm07dce3VK4dbwPMuW3KqeUkOnBrzrsPncHa2EdfE4foQn8fzeLA9mE69W&#10;48OXl/LyYrq9ARZxin8w/OondaiT094dSQdmJMyESFuihHxVAEtAIcQC2D6R+ea6AF5X/P+G+gcA&#10;AP//AwBQSwECLQAUAAYACAAAACEAtoM4kv4AAADhAQAAEwAAAAAAAAAAAAAAAAAAAAAAW0NvbnRl&#10;bnRfVHlwZXNdLnhtbFBLAQItABQABgAIAAAAIQA4/SH/1gAAAJQBAAALAAAAAAAAAAAAAAAAAC8B&#10;AABfcmVscy8ucmVsc1BLAQItABQABgAIAAAAIQCJh7o4LgIAAFoEAAAOAAAAAAAAAAAAAAAAAC4C&#10;AABkcnMvZTJvRG9jLnhtbFBLAQItABQABgAIAAAAIQAODhzx4QAAAAsBAAAPAAAAAAAAAAAAAAAA&#10;AIgEAABkcnMvZG93bnJldi54bWxQSwUGAAAAAAQABADzAAAAlgUAAAAA&#10;">
                <v:textbox>
                  <w:txbxContent>
                    <w:p w:rsidR="00405EC6" w:rsidRDefault="00405EC6" w:rsidP="00405EC6">
                      <w:pPr>
                        <w:spacing w:after="0" w:line="240" w:lineRule="auto"/>
                        <w:ind w:firstLine="720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1. เป้าหมายการเรียนรู้</w:t>
                      </w: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6"/>
                          <w:szCs w:val="6"/>
                        </w:rPr>
                      </w:pP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มาตรฐาน/ตัวชี้วัด</w:t>
                      </w: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…………………………………………………………………………………...</w:t>
                      </w: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…………………………………………………………………………………...</w:t>
                      </w: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…………………………………………………………………………………...</w:t>
                      </w: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6"/>
                          <w:szCs w:val="6"/>
                        </w:rPr>
                      </w:pP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สาระสำคัญ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: ……………………………………………………………….</w:t>
                      </w: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…………………………………………………………………………………...</w:t>
                      </w: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…………………………………………………………………………………...</w:t>
                      </w: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…………………………………………………………………………………...</w:t>
                      </w: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6"/>
                          <w:szCs w:val="6"/>
                        </w:rPr>
                      </w:pP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จุดประสงค์การเรียนรู้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</w:t>
                      </w: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1. ………………………………………………………………………………</w:t>
                      </w: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…………………………………………………………………………………...</w:t>
                      </w: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2. ………………………………………………………………………………</w:t>
                      </w: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…………………………………………………………………………………...</w:t>
                      </w: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3. ………………………………………………………………………………</w:t>
                      </w: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…………………………………………………………………………………...</w:t>
                      </w: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4. ………………………………………………………………………………</w:t>
                      </w: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…………………………………………………………………………………...</w:t>
                      </w: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6"/>
                          <w:szCs w:val="6"/>
                        </w:rPr>
                      </w:pP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สาระการเรียนรู้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: ………………………………………………………….</w:t>
                      </w: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…………………………………………………………………………………...…………………………………………………………………………………...…………………………………………………………………………………...</w:t>
                      </w: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6"/>
                          <w:szCs w:val="6"/>
                        </w:rPr>
                      </w:pP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สมรรถนะสำคัญ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: </w:t>
                      </w:r>
                    </w:p>
                    <w:p w:rsidR="00405EC6" w:rsidRDefault="00405EC6" w:rsidP="00405EC6">
                      <w:pPr>
                        <w:spacing w:after="0" w:line="240" w:lineRule="auto"/>
                        <w:ind w:right="-113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ความสามารถในการสื่อสาร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: ..............................................</w:t>
                      </w:r>
                    </w:p>
                    <w:p w:rsidR="00405EC6" w:rsidRDefault="00405EC6" w:rsidP="00405EC6">
                      <w:pPr>
                        <w:spacing w:after="0" w:line="240" w:lineRule="auto"/>
                        <w:ind w:right="-113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………………………………………………………………………………….... </w:t>
                      </w: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ความสามารถในการคิด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: .....................................................</w:t>
                      </w: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…………………………………………………………………………………...</w:t>
                      </w: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ความสามารถในการแก้ปัญหา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: ..........................................</w:t>
                      </w: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…………………………………………………………………………………... </w:t>
                      </w: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ความสามารถในการใช้ทักษะชีวิต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: ....................................</w:t>
                      </w: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…………………………………………………………………………………...</w:t>
                      </w: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6"/>
                          <w:szCs w:val="6"/>
                        </w:rPr>
                      </w:pP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คุณลักษณะอันพึงประสงค์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: </w:t>
                      </w: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ใฝ่เรียนรู้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: .............................................................................</w:t>
                      </w: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…………………………………………………………………………………...</w:t>
                      </w: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อยู่อย่างพอเพียง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: ................................................................</w:t>
                      </w: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…………………………………………………………………………………... </w:t>
                      </w: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มุ่งมั่นในการทางาน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: ...........................................................</w:t>
                      </w: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…………………………………………………………………………………...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Cs w:val="22"/>
          <w:cs/>
        </w:rPr>
        <w:t xml:space="preserve">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405EC6" w:rsidRDefault="00405EC6" w:rsidP="00405E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05EC6" w:rsidRDefault="00405EC6" w:rsidP="00405E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05EC6" w:rsidRDefault="00405EC6" w:rsidP="00405E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05EC6" w:rsidRDefault="00405EC6" w:rsidP="00405E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05EC6" w:rsidRDefault="00405EC6" w:rsidP="00405E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05EC6" w:rsidRDefault="00405EC6" w:rsidP="00405E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05EC6" w:rsidRDefault="00405EC6" w:rsidP="00405E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05EC6" w:rsidRDefault="00405EC6" w:rsidP="00405E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05EC6" w:rsidRDefault="00405EC6" w:rsidP="00405E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05EC6" w:rsidRDefault="00405EC6" w:rsidP="00405E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05EC6" w:rsidRDefault="00405EC6" w:rsidP="00405E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05EC6" w:rsidRDefault="00405EC6" w:rsidP="00405E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5EC6" w:rsidRDefault="00405EC6" w:rsidP="00405E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5EC6" w:rsidRDefault="00405EC6" w:rsidP="00405E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5EC6" w:rsidRDefault="00405EC6" w:rsidP="00405E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405EC6" w:rsidRDefault="00405EC6" w:rsidP="00405E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151130</wp:posOffset>
                </wp:positionV>
                <wp:extent cx="2679700" cy="1981200"/>
                <wp:effectExtent l="38100" t="38100" r="25400" b="19050"/>
                <wp:wrapNone/>
                <wp:docPr id="17" name="กลุ่ม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9700" cy="1981200"/>
                          <a:chOff x="0" y="0"/>
                          <a:chExt cx="2679700" cy="1981200"/>
                        </a:xfrm>
                      </wpg:grpSpPr>
                      <wps:wsp>
                        <wps:cNvPr id="5" name="AutoShape 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441450" y="0"/>
                            <a:ext cx="361950" cy="361950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76200"/>
                            <a:ext cx="317500" cy="400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5EC6" w:rsidRDefault="00405EC6" w:rsidP="00405EC6">
                              <w:pPr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44"/>
                                  <w:szCs w:val="52"/>
                                </w:rPr>
                              </w:pPr>
                              <w:r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44"/>
                                  <w:szCs w:val="5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9700" y="400050"/>
                            <a:ext cx="317500" cy="400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5EC6" w:rsidRDefault="00405EC6" w:rsidP="00405EC6">
                              <w:pPr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44"/>
                                  <w:szCs w:val="52"/>
                                </w:rPr>
                              </w:pPr>
                              <w:r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44"/>
                                  <w:szCs w:val="5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869950"/>
                            <a:ext cx="361950" cy="361950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479550" y="1581150"/>
                            <a:ext cx="361950" cy="361950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1581150"/>
                            <a:ext cx="317500" cy="400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5EC6" w:rsidRDefault="00405EC6" w:rsidP="00405EC6">
                              <w:pPr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44"/>
                                  <w:szCs w:val="52"/>
                                </w:rPr>
                              </w:pPr>
                              <w:r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44"/>
                                  <w:szCs w:val="5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654050" y="641350"/>
                            <a:ext cx="2025650" cy="742950"/>
                          </a:xfrm>
                          <a:prstGeom prst="cube">
                            <a:avLst>
                              <a:gd name="adj" fmla="val 1316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5EC6" w:rsidRDefault="00405EC6" w:rsidP="00405EC6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………………………….</w:t>
                              </w:r>
                            </w:p>
                            <w:p w:rsidR="00405EC6" w:rsidRDefault="00405EC6" w:rsidP="00405EC6">
                              <w:pPr>
                                <w:spacing w:after="0"/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………………………….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7" o:spid="_x0000_s1030" style="position:absolute;left:0;text-align:left;margin-left:254pt;margin-top:11.9pt;width:211pt;height:156pt;z-index:251659264" coordsize="26797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G4xAQAAD8bAAAOAAAAZHJzL2Uyb0RvYy54bWzsWd1u2zYUvh+wdyB0v9iULdkyohRd2gQD&#10;urVAOuya1v8qiRpJR87udrfX2EXfwXsbP8rOISWFthNsyNKiBZQLR/zR4eF3vvND6vzFtirJbSJk&#10;wevQoWdThyR1xOOizkLn5/dX3y0dIhWrY1byOgmdu0Q6Ly6+/ea8bVaJy3NexokgIKSWq7YJnVyp&#10;ZjWZyChPKibPeJPUMJhyUTEFTZFNYsFakF6VE3c69SctF3EjeJRICb2vzKBzoeWnaRKpt2kqE0XK&#10;0AHdlP4V+neNv5OLc7bKBGvyIurUYE/QomJFDYsOol4xxchGFCeiqiISXPJUnUW8mvA0LaJE7wF2&#10;Q6dHu7kWfNPovWSrNmsGmADaI5yeLDb66fadIEUMtls4pGYV2Gi/+2O/+7jf7fZ//7nf/UVgBGBq&#10;m2wFs69Fc9O8E11HZlq4820qKvwPeyJbDfDdAHCyVSSCTtdfBIsp2CGCMRosKZjQmCDKwU4n70X5&#10;6395c9IvPEH9BnXaBugk7xGT/w+xm5w1iTaERAw6xLwesJcbxfUU4hmk9CyECQGRzRsefZCk5pc5&#10;q7PkpRC8zRMWg1IU54Pq1gvYkPAqWbc/8hjMwUC65hYiTAQHDlMfgIM/3d0BTudzOvcA21PYZz4N&#10;cARR755x2R46tmqEVNcJrwg+hI4oslxpNfUC7PaNVJrccccQFv9KHZJWJfjKLSuJp5UBmeAA1hzX&#10;nuPiJL1dtuokggb9yhooXhbxVVGWuoERILksBYEFQif+QLUu5aYCVEwfxVU7/kA/EkjP7VfRQQRF&#10;6L1KW3pZkxawWIIILfZgcHjPiCvV6dIA5xNXrgoFAa8sqtBZWvojH17XsYZQsaI0zwBQWSMaiQ5l&#10;nRn4BkTc5HFL4gLN5S5nAYTZuIC4NltO/WkArszKDAJypISDlPmlULlmKLrkA/A+tEfLqCfoggnL&#10;JmcGoGEiqDtgpzEfNNUtaxOa8shyjCtytebxHTBecxt4CvkEtpVz8btDWojNoSN/2zCROKT8oQav&#10;CYDrME3pxtxbuNAQ9sjaHmF1BKJCRwEo+vFSmQSwaTTR0QsRkpqjH6eF6l3SaAWqd9HE6PrJw4rf&#10;h5X3GDa/51viH0UVorbQ3ev9rPEFgegDSjCfoX9gQFlgwEEtgIpdRJ7RBRjeBJU5MBkCDAL3eFCB&#10;XKxx1s5vpj7u/SJbD75/pf866Qeeatw48FzPkNp2cWmL0J7WK3gg4in+eMRetV1vdQqd93Ya+Wyl&#10;yaGuGPi87HGCXIpZ8jPxeWZqD6DzPV9HPkN+eYzPQzUz8tniM6RaUyffl31dgWxVcZ+m7Jt2JYMV&#10;pU18XvoBVniHAXqs+sAKdkoYq77Donqs+r6cqi84jSrBUZpEr3/WYs8U3B5mQ6jkrKBC54vA686S&#10;1FtSOsYWXdoenm7G2ILXIuOJkosv/ERJoUgwJctQgkMXFAvWxdNnqsGtM+XDgWU8VQpjl+FUOZz+&#10;xyrcqsIpXEAel+HQd0jqZ8+YVo70IW92KdKf09lxhnSnrufjOF66LuZuV54/fj8SbdZ4xTxcjh5e&#10;pdo3qXQG97+4UxD2X25S7YuQr+YuZThSfS2sh0O0/kqjzdJ9UcLPQHYbnu3vXhf/AAAA//8DAFBL&#10;AwQUAAYACAAAACEAM//CsOAAAAAKAQAADwAAAGRycy9kb3ducmV2LnhtbEyPwWrDMAyG74O9g9Fg&#10;t9VOTUaWximlbDuVwdrB6M2N1SQ0tkPsJunbTzttR0k/v76vWM+2YyMOofVOQbIQwNBV3rSuVvB1&#10;eHvKgIWondGdd6jghgHW5f1doXPjJ/eJ4z7WjEpcyLWCJsY+5zxUDVodFr5HR7ezH6yONA41N4Oe&#10;qNx2fCnEM7e6dfSh0T1uG6wu+6tV8D7paSOT13F3OW9vx0P68b1LUKnHh3mzAhZxjn9h+MUndCiJ&#10;6eSvzgTWKUhFRi5RwVKSAgVepKDFSYGUaQa8LPh/hfIHAAD//wMAUEsBAi0AFAAGAAgAAAAhALaD&#10;OJL+AAAA4QEAABMAAAAAAAAAAAAAAAAAAAAAAFtDb250ZW50X1R5cGVzXS54bWxQSwECLQAUAAYA&#10;CAAAACEAOP0h/9YAAACUAQAACwAAAAAAAAAAAAAAAAAvAQAAX3JlbHMvLnJlbHNQSwECLQAUAAYA&#10;CAAAACEAFYJBuMQEAAA/GwAADgAAAAAAAAAAAAAAAAAuAgAAZHJzL2Uyb0RvYy54bWxQSwECLQAU&#10;AAYACAAAACEAM//CsOAAAAAKAQAADwAAAAAAAAAAAAAAAAAeBwAAZHJzL2Rvd25yZXYueG1sUEsF&#10;BgAAAAAEAAQA8wAAACsIAAAAAA=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5" o:spid="_x0000_s1031" type="#_x0000_t13" style="position:absolute;left:14414;width:3619;height:36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0TLwwAAANoAAAAPAAAAZHJzL2Rvd25yZXYueG1sRI/dagIx&#10;FITvC32HcITeaVbbiq4bpayW9kLw9wEOm7M/uDlZklTXt28KQi+HmfmGyVa9acWVnG8sKxiPEhDE&#10;hdUNVwrOp8/hDIQPyBpby6TgTh5Wy+enDFNtb3yg6zFUIkLYp6igDqFLpfRFTQb9yHbE0SutMxii&#10;dJXUDm8Rblo5SZKpNNhwXKixo7ym4nL8MQrejN/s525bjtchf93dv/LL5tAo9TLoPxYgAvXhP/xo&#10;f2sF7/B3Jd4AufwFAAD//wMAUEsBAi0AFAAGAAgAAAAhANvh9svuAAAAhQEAABMAAAAAAAAAAAAA&#10;AAAAAAAAAFtDb250ZW50X1R5cGVzXS54bWxQSwECLQAUAAYACAAAACEAWvQsW78AAAAVAQAACwAA&#10;AAAAAAAAAAAAAAAfAQAAX3JlbHMvLnJlbHNQSwECLQAUAAYACAAAACEAYKNEy8MAAADaAAAADwAA&#10;AAAAAAAAAAAAAAAHAgAAZHJzL2Rvd25yZXYueG1sUEsFBgAAAAADAAMAtwAAAPcCAAAAAA==&#10;" fillcolor="black [3200]" strokecolor="#f2f2f2 [3041]" strokeweight="3pt">
                  <v:shadow on="t" color="#7f7f7f [1601]" opacity=".5" offset="1pt"/>
                </v:shape>
                <v:shape id="Text Box 6" o:spid="_x0000_s1032" type="#_x0000_t202" style="position:absolute;left:19431;top:762;width:3175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405EC6" w:rsidRDefault="00405EC6" w:rsidP="00405EC6">
                        <w:pPr>
                          <w:rPr>
                            <w:rFonts w:ascii="TH Niramit AS" w:hAnsi="TH Niramit AS" w:cs="TH Niramit AS"/>
                            <w:b/>
                            <w:bCs/>
                            <w:sz w:val="44"/>
                            <w:szCs w:val="52"/>
                          </w:rPr>
                        </w:pPr>
                        <w:r>
                          <w:rPr>
                            <w:rFonts w:ascii="TH Niramit AS" w:hAnsi="TH Niramit AS" w:cs="TH Niramit AS"/>
                            <w:b/>
                            <w:bCs/>
                            <w:sz w:val="44"/>
                            <w:szCs w:val="52"/>
                          </w:rPr>
                          <w:t>2</w:t>
                        </w:r>
                      </w:p>
                    </w:txbxContent>
                  </v:textbox>
                </v:shape>
                <v:shape id="Text Box 8" o:spid="_x0000_s1033" type="#_x0000_t202" style="position:absolute;left:1397;top:4000;width:3175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405EC6" w:rsidRDefault="00405EC6" w:rsidP="00405EC6">
                        <w:pPr>
                          <w:rPr>
                            <w:rFonts w:ascii="TH Niramit AS" w:hAnsi="TH Niramit AS" w:cs="TH Niramit AS"/>
                            <w:b/>
                            <w:bCs/>
                            <w:sz w:val="44"/>
                            <w:szCs w:val="52"/>
                          </w:rPr>
                        </w:pPr>
                        <w:r>
                          <w:rPr>
                            <w:rFonts w:ascii="TH Niramit AS" w:hAnsi="TH Niramit AS" w:cs="TH Niramit AS"/>
                            <w:b/>
                            <w:bCs/>
                            <w:sz w:val="44"/>
                            <w:szCs w:val="52"/>
                          </w:rPr>
                          <w:t>1</w:t>
                        </w:r>
                      </w:p>
                    </w:txbxContent>
                  </v:textbox>
                </v:shape>
                <v:shape id="AutoShape 7" o:spid="_x0000_s1034" type="#_x0000_t13" style="position:absolute;top:8699;width:3619;height:362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dMKwgAAANoAAAAPAAAAZHJzL2Rvd25yZXYueG1sRE9Na8JA&#10;EL0X+h+WEXoRs2lAK6mrlEJLISdj0eY2zU6TYHY2ZNck/nv3IPT4eN+b3WRaMVDvGssKnqMYBHFp&#10;dcOVgu/Dx2INwnlkja1lUnAlB7vt48MGU21H3tOQ+0qEEHYpKqi971IpXVmTQRfZjjhwf7Y36APs&#10;K6l7HEO4aWUSxytpsOHQUGNH7zWV5/xiFHz6lyQ7XfYZY5EXx84Vvz/zpVJPs+ntFYSnyf+L7+4v&#10;rSBsDVfCDZDbGwAAAP//AwBQSwECLQAUAAYACAAAACEA2+H2y+4AAACFAQAAEwAAAAAAAAAAAAAA&#10;AAAAAAAAW0NvbnRlbnRfVHlwZXNdLnhtbFBLAQItABQABgAIAAAAIQBa9CxbvwAAABUBAAALAAAA&#10;AAAAAAAAAAAAAB8BAABfcmVscy8ucmVsc1BLAQItABQABgAIAAAAIQBBcdMKwgAAANoAAAAPAAAA&#10;AAAAAAAAAAAAAAcCAABkcnMvZG93bnJldi54bWxQSwUGAAAAAAMAAwC3AAAA9gIAAAAA&#10;" fillcolor="black [3200]" strokecolor="#f2f2f2 [3041]" strokeweight="3pt">
                  <v:shadow on="t" color="#7f7f7f [1601]" opacity=".5" offset="1pt"/>
                </v:shape>
                <v:shape id="AutoShape 9" o:spid="_x0000_s1035" type="#_x0000_t13" style="position:absolute;left:14795;top:15811;width:3620;height:362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DOZwQAAANoAAAAPAAAAZHJzL2Rvd25yZXYueG1sRI9BawIx&#10;FITvQv9DeAVvmtVDqVuj1BahN6210ONz80yWJi/LJmr896ZQ8DjMzDfMfJm9E2fqYxtYwWRcgSBu&#10;gm7ZKNh/rUfPIGJC1ugCk4IrRVguHgZzrHW48Cedd8mIAuFYowKbUldLGRtLHuM4dMTFO4beYyqy&#10;N1L3eClw7+S0qp6kx5bLgsWO3iw1v7uTV+Ad5e9stnu7MYf3H7eWK+k3Sg0f8+sLiEQ53cP/7Q+t&#10;YAZ/V8oNkIsbAAAA//8DAFBLAQItABQABgAIAAAAIQDb4fbL7gAAAIUBAAATAAAAAAAAAAAAAAAA&#10;AAAAAABbQ29udGVudF9UeXBlc10ueG1sUEsBAi0AFAAGAAgAAAAhAFr0LFu/AAAAFQEAAAsAAAAA&#10;AAAAAAAAAAAAHwEAAF9yZWxzLy5yZWxzUEsBAi0AFAAGAAgAAAAhAEAoM5nBAAAA2gAAAA8AAAAA&#10;AAAAAAAAAAAABwIAAGRycy9kb3ducmV2LnhtbFBLBQYAAAAAAwADALcAAAD1AgAAAAA=&#10;" fillcolor="black [3200]" strokecolor="#f2f2f2 [3041]" strokeweight="3pt">
                  <v:shadow on="t" color="#7f7f7f [1601]" opacity=".5" offset="1pt"/>
                </v:shape>
                <v:shape id="Text Box 10" o:spid="_x0000_s1036" type="#_x0000_t202" style="position:absolute;left:19431;top:15811;width:3175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405EC6" w:rsidRDefault="00405EC6" w:rsidP="00405EC6">
                        <w:pPr>
                          <w:rPr>
                            <w:rFonts w:ascii="TH Niramit AS" w:hAnsi="TH Niramit AS" w:cs="TH Niramit AS"/>
                            <w:b/>
                            <w:bCs/>
                            <w:sz w:val="44"/>
                            <w:szCs w:val="52"/>
                          </w:rPr>
                        </w:pPr>
                        <w:r>
                          <w:rPr>
                            <w:rFonts w:ascii="TH Niramit AS" w:hAnsi="TH Niramit AS" w:cs="TH Niramit AS"/>
                            <w:b/>
                            <w:bCs/>
                            <w:sz w:val="44"/>
                            <w:szCs w:val="52"/>
                          </w:rPr>
                          <w:t>3</w:t>
                        </w:r>
                      </w:p>
                    </w:txbxContent>
                  </v:textbox>
                </v:shape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11" o:spid="_x0000_s1037" type="#_x0000_t16" style="position:absolute;left:6540;top:6413;width:20257;height:7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RwFwAAAANsAAAAPAAAAZHJzL2Rvd25yZXYueG1sRE89a8Mw&#10;EN0L+Q/iAtlq2R1McK2EtBAo2eIU2m6HdbVMrJORFNv591Wh0O0e7/Pq/WIHMZEPvWMFRZaDIG6d&#10;7rlT8H45Pm5BhIiscXBMCu4UYL9bPdRYaTfzmaYmdiKFcKhQgYlxrKQMrSGLIXMjceK+nbcYE/Sd&#10;1B7nFG4H+ZTnpbTYc2owONKrofba3KyCgS4+n5ry48vQ58uE2/nanQ5KbdbL4RlEpCX+i//cbzrN&#10;L+D3l3SA3P0AAAD//wMAUEsBAi0AFAAGAAgAAAAhANvh9svuAAAAhQEAABMAAAAAAAAAAAAAAAAA&#10;AAAAAFtDb250ZW50X1R5cGVzXS54bWxQSwECLQAUAAYACAAAACEAWvQsW78AAAAVAQAACwAAAAAA&#10;AAAAAAAAAAAfAQAAX3JlbHMvLnJlbHNQSwECLQAUAAYACAAAACEAxaUcBcAAAADbAAAADwAAAAAA&#10;AAAAAAAAAAAHAgAAZHJzL2Rvd25yZXYueG1sUEsFBgAAAAADAAMAtwAAAPQCAAAAAA==&#10;" adj="2843">
                  <v:textbox>
                    <w:txbxContent>
                      <w:p w:rsidR="00405EC6" w:rsidRDefault="00405EC6" w:rsidP="00405EC6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………………………….</w:t>
                        </w:r>
                      </w:p>
                      <w:p w:rsidR="00405EC6" w:rsidRDefault="00405EC6" w:rsidP="00405EC6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………………………….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2978150</wp:posOffset>
                </wp:positionH>
                <wp:positionV relativeFrom="paragraph">
                  <wp:posOffset>2280920</wp:posOffset>
                </wp:positionV>
                <wp:extent cx="3073400" cy="2209800"/>
                <wp:effectExtent l="0" t="0" r="1270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3. กิจกรรมการเรียนรู้ </w:t>
                            </w: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กิจกรรมการเรียนรู้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: …………………………………………………………</w:t>
                            </w: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…………………………………………………………………………………........</w:t>
                            </w: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…………………………………………………………………………………........</w:t>
                            </w: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…………………………………………………………………………………........</w:t>
                            </w: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สื่อการเรียนรู้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: …………………………………………………………………</w:t>
                            </w: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…………………………………………………………………………………........</w:t>
                            </w: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………………………………………………………………………………….......</w:t>
                            </w: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แหล่งเรียนรู้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: ………………………………………………………………….. </w:t>
                            </w:r>
                          </w:p>
                          <w:p w:rsidR="00405EC6" w:rsidRDefault="00405EC6" w:rsidP="00405E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เวลาเรียน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: …………………………. </w:t>
                            </w:r>
                          </w:p>
                          <w:p w:rsidR="00405EC6" w:rsidRDefault="00405EC6" w:rsidP="00405EC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8" type="#_x0000_t202" style="position:absolute;left:0;text-align:left;margin-left:234.5pt;margin-top:179.6pt;width:242pt;height:17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LMxLgIAAFgEAAAOAAAAZHJzL2Uyb0RvYy54bWysVM1u2zAMvg/YOwi6L3bcZE2MOEWXLsOA&#10;7gdo9wCyLMfCJFGTlNjd04+S09TYdhqmg0CK1CfyI6nNzaAVOQnnJZiKzmc5JcJwaKQ5VPTb4/7N&#10;ihIfmGmYAiMq+iQ8vdm+frXpbSkK6EA1whEEMb7sbUW7EGyZZZ53QjM/AysMGltwmgVU3SFrHOsR&#10;XausyPO3WQ+usQ648B5P70Yj3Sb8thU8fGlbLwJRFcXYQtpd2uu4Z9sNKw+O2U7ycxjsH6LQTBp8&#10;9AJ1xwIjRyf/gNKSO/DQhhkHnUHbSi5SDpjNPP8tm4eOWZFyQXK8vdDk/x8s/3z66ohssHaUGKax&#10;RI9iCOQdDGQe2emtL9HpwaJbGPA4esZMvb0H/t0TA7uOmYO4dQ76TrAGo0s3s8nVEcdHkLr/BA0+&#10;w44BEtDQOh0BkQyC6Filp0tlYigcD6/y66tFjiaOtqLI1ytUMLqMlc/XrfPhgwBNolBRh6VP8Ox0&#10;78Po+uySwgclm71UKinuUO+UIyeGbbJP64zup27KkL6i62WxHBmY2vwUIk/rbxBaBux3JXVFMQVc&#10;0YmVkbf3pklyYFKNMmanDCYZiYzcjSyGoR5SxVbxbrTV0Dwhsw7G9sZxRKED95OSHlu7ov7HkTlB&#10;ifposDrr+WIRZyEpi+V1gYqbWuqphRmOUBUNlIziLozzc7ROHjp8aewHA7dY0VYmrl+iOoeP7Zuq&#10;dR61OB9TPXm9fAjbXwAAAP//AwBQSwMEFAAGAAgAAAAhAO5p1QbiAAAACwEAAA8AAABkcnMvZG93&#10;bnJldi54bWxMj8FOwzAQRO9I/IO1SFwQdUjapAlxKoQEojcoCK5uvE0i7HWw3TT8PeYEx9kZzb6p&#10;N7PRbELnB0sCbhYJMKTWqoE6AW+vD9drYD5IUlJbQgHf6GHTnJ/VslL2RC847ULHYgn5SgroQxgr&#10;zn3bo5F+YUek6B2sMzJE6TqunDzFcqN5miQ5N3Kg+KGXI9732H7ujkbAevk0ffht9vze5gddhqti&#10;evxyQlxezHe3wALO4S8Mv/gRHZrItLdHUp5pAcu8jFuCgGxVpsBiolxl8bIXUCRFCryp+f8NzQ8A&#10;AAD//wMAUEsBAi0AFAAGAAgAAAAhALaDOJL+AAAA4QEAABMAAAAAAAAAAAAAAAAAAAAAAFtDb250&#10;ZW50X1R5cGVzXS54bWxQSwECLQAUAAYACAAAACEAOP0h/9YAAACUAQAACwAAAAAAAAAAAAAAAAAv&#10;AQAAX3JlbHMvLnJlbHNQSwECLQAUAAYACAAAACEAEFyzMS4CAABYBAAADgAAAAAAAAAAAAAAAAAu&#10;AgAAZHJzL2Uyb0RvYy54bWxQSwECLQAUAAYACAAAACEA7mnVBuIAAAALAQAADwAAAAAAAAAAAAAA&#10;AACIBAAAZHJzL2Rvd25yZXYueG1sUEsFBgAAAAAEAAQA8wAAAJcFAAAAAA==&#10;">
                <v:textbox>
                  <w:txbxContent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3. กิจกรรมการเรียนรู้ </w:t>
                      </w: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กิจกรรมการเรียนรู้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: …………………………………………………………</w:t>
                      </w: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…………………………………………………………………………………........</w:t>
                      </w: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…………………………………………………………………………………........</w:t>
                      </w: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…………………………………………………………………………………........</w:t>
                      </w: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สื่อการเรียนรู้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: …………………………………………………………………</w:t>
                      </w: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…………………………………………………………………………………........</w:t>
                      </w: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………………………………………………………………………………….......</w:t>
                      </w: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แหล่งเรียนรู้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: ………………………………………………………………….. </w:t>
                      </w:r>
                    </w:p>
                    <w:p w:rsidR="00405EC6" w:rsidRDefault="00405EC6" w:rsidP="00405E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เวลาเรียน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: …………………………. </w:t>
                      </w:r>
                    </w:p>
                    <w:p w:rsidR="00405EC6" w:rsidRDefault="00405EC6" w:rsidP="00405EC6">
                      <w:pPr>
                        <w:spacing w:after="0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5EC6" w:rsidRDefault="00405EC6" w:rsidP="00405E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5EC6" w:rsidRDefault="00405EC6" w:rsidP="00405E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5EC6" w:rsidRDefault="00405EC6" w:rsidP="00405E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5EC6" w:rsidRDefault="00405EC6" w:rsidP="00405E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5EC6" w:rsidRDefault="00405EC6" w:rsidP="00405E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5EC6" w:rsidRDefault="00405EC6" w:rsidP="00405E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5EC6" w:rsidRDefault="00405EC6" w:rsidP="00405E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5EC6" w:rsidRDefault="00405EC6" w:rsidP="00405E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5EC6" w:rsidRDefault="00405EC6" w:rsidP="00405E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5EC6" w:rsidRDefault="00405EC6" w:rsidP="00405E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5EC6" w:rsidRDefault="00405EC6" w:rsidP="00405E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5EC6" w:rsidRDefault="00405EC6" w:rsidP="00405E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5EC6" w:rsidRDefault="00405EC6" w:rsidP="00405E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5EC6" w:rsidRDefault="00405EC6" w:rsidP="00405E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5EC6" w:rsidRDefault="00405EC6" w:rsidP="00405E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5EC6" w:rsidRDefault="00405EC6" w:rsidP="00405E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5EC6" w:rsidRDefault="00405EC6" w:rsidP="00405E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5EC6" w:rsidRDefault="00405EC6" w:rsidP="00405E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5EC6" w:rsidRDefault="00405EC6" w:rsidP="00405EC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ผู้สอนนำหลักปรัชญาของเศรษฐกิจพอเพียงมาออกแบบกิจกรรมการเรียนรู้ ดังนี้</w:t>
      </w:r>
    </w:p>
    <w:p w:rsidR="00405EC6" w:rsidRDefault="00405EC6" w:rsidP="00405EC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67"/>
        <w:gridCol w:w="2525"/>
        <w:gridCol w:w="2262"/>
        <w:gridCol w:w="2262"/>
      </w:tblGrid>
      <w:tr w:rsidR="00405EC6" w:rsidTr="00405EC6"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ความรู้ที่ครูต้องมีก่อนสอน</w:t>
            </w: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 ……………………………………………………………………</w:t>
            </w:r>
          </w:p>
          <w:p w:rsidR="00405EC6" w:rsidRDefault="00405EC6">
            <w:pPr>
              <w:spacing w:after="0" w:line="240" w:lineRule="auto"/>
              <w:ind w:right="-10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 ……………………………………………………………………</w:t>
            </w: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 ……………………………………………………………………</w:t>
            </w: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 ……………………………………………………………………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คุณธรรมของครู</w:t>
            </w: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 ……………………………………………………………………</w:t>
            </w: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 ……………………………………………………………………</w:t>
            </w: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 ……………………………………………………………………</w:t>
            </w: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 ……………………………………………………………………</w:t>
            </w:r>
          </w:p>
        </w:tc>
      </w:tr>
      <w:tr w:rsidR="00405EC6" w:rsidTr="00405EC6">
        <w:trPr>
          <w:trHeight w:val="82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6350</wp:posOffset>
                      </wp:positionV>
                      <wp:extent cx="1238250" cy="571500"/>
                      <wp:effectExtent l="0" t="0" r="19050" b="19050"/>
                      <wp:wrapNone/>
                      <wp:docPr id="19" name="ลูกศรเชื่อมต่อแบบ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0B1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9" o:spid="_x0000_s1026" type="#_x0000_t32" style="position:absolute;margin-left:-5.65pt;margin-top:.5pt;width:97.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nCYwIAAHUEAAAOAAAAZHJzL2Uyb0RvYy54bWysVM2O0zAQviPxDlbu3STddreNNl2hpOWy&#10;QKVdHsC1ncYisS3b27RCSHBaxH0v3BBC4sKZ9G3yKIzdH+3CBSGiyB1nZj5/M/O5F5frukIrpg2X&#10;Ig3ikyhATBBJuVimweubWW8UIGOxoLiSgqXBhpngcvL0yUWjEtaXpawo0whAhEkalQaltSoJQ0NK&#10;VmNzIhUT4CykrrGFrV6GVOMG0Osq7EfRWdhITZWWhBkDX/OdM5h4/KJgxL4qCsMsqtIAuFm/ar8u&#10;3BpOLnCy1FiVnOxp4H9gUWMu4NAjVI4tRrea/wFVc6KlkYU9IbIOZVFwwnwNUE0c/VbNdYkV87VA&#10;c4w6tsn8P1jycjXXiFOY3ThAAtcwo6791rXbrv3Qtd+79mu3fd+1n7r2Z7f92LU/uvZL197v7S3E&#10;fPbvvYts7xDAQE8bZRKAzsRcu66QtbhWV5K8MUjIrMRiyXxtNxsF58UuI3yU4jZGAbNF80JSiMG3&#10;VvoGrwtdO0hoHVr7OW6Oc2Rriwh8jPuno/4Qxk3ANzyPh5EfdIiTQ7bSxj5nskbOSANjNebL0mZS&#10;CJCM1LE/C6+ujHXccHJIcEcLOeNV5ZVTCdSkwXjYH/oEIytOndOFGb1cZJVGK+y05x9fKHgehml5&#10;K6gHKxmm071tMa92NhxeCYcH1QGdvbUT19txNJ6OpqNBb9A/m/YGUZ73ns2yQe9sFp8P89M8y/L4&#10;naMWD5KSU8qEY3cQejz4OyHtr9xOokepH9sQPkb3/QKyh19P2o/XTXSnjYWkm7k+jB207YP399Bd&#10;nod7sB/+W0x+AQAA//8DAFBLAwQUAAYACAAAACEAvMhb9t0AAAAIAQAADwAAAGRycy9kb3ducmV2&#10;LnhtbEyPwU7DMBBE70j8g7VIXFDrpBXQhjhVhcSBI20lrtt4SQLxOoqdJvTr2Z7oceeNZmfyzeRa&#10;daI+NJ4NpPMEFHHpbcOVgcP+bbYCFSKyxdYzGfilAJvi9ibHzPqRP+i0i5WSEA4ZGqhj7DKtQ1mT&#10;wzD3HbGwL987jHL2lbY9jhLuWr1IkiftsGH5UGNHrzWVP7vBGaAwPKbJdu2qw/t5fPhcnL/Hbm/M&#10;/d20fQEVaYr/ZrjUl+pQSKejH9gG1RqYpelSrAJk0oWvls+gjgbWIugi19cDij8AAAD//wMAUEsB&#10;Ai0AFAAGAAgAAAAhALaDOJL+AAAA4QEAABMAAAAAAAAAAAAAAAAAAAAAAFtDb250ZW50X1R5cGVz&#10;XS54bWxQSwECLQAUAAYACAAAACEAOP0h/9YAAACUAQAACwAAAAAAAAAAAAAAAAAvAQAAX3JlbHMv&#10;LnJlbHNQSwECLQAUAAYACAAAACEAUMkZwmMCAAB1BAAADgAAAAAAAAAAAAAAAAAuAgAAZHJzL2Uy&#10;b0RvYy54bWxQSwECLQAUAAYACAAAACEAvMhb9t0AAAAIAQAADwAAAAAAAAAAAAAAAAC9BAAAZHJz&#10;L2Rvd25yZXYueG1sUEsFBgAAAAAEAAQA8wAAAMcFAAAAAA=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หลักพอเพียง</w:t>
            </w: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C6" w:rsidRDefault="00405E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"/>
                <w:szCs w:val="2"/>
              </w:rPr>
            </w:pPr>
          </w:p>
          <w:p w:rsidR="00405EC6" w:rsidRDefault="00405E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พอประมาณ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C6" w:rsidRDefault="00405E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05EC6" w:rsidRDefault="00405E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มีเหตุผล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C6" w:rsidRDefault="00405E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มีภูมิคุ้มกันในตัวที่ดี</w:t>
            </w:r>
          </w:p>
        </w:tc>
      </w:tr>
      <w:tr w:rsidR="00405EC6" w:rsidTr="00405EC6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C6" w:rsidRDefault="00405E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เนื้อหา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405EC6" w:rsidTr="00405EC6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C6" w:rsidRDefault="00405E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เวลา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405EC6" w:rsidTr="00405EC6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C6" w:rsidRDefault="00405E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การจัดกิจกรรม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405EC6" w:rsidTr="00405EC6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C6" w:rsidRDefault="00405E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สื่อ/อุปกรณ์</w:t>
            </w:r>
          </w:p>
          <w:p w:rsidR="00405EC6" w:rsidRDefault="00405E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405EC6" w:rsidTr="00405EC6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C6" w:rsidRDefault="00405E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แหล่งเรียนรู้/ ฐานการเรียนรู้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405EC6" w:rsidTr="00405EC6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C6" w:rsidRDefault="00405E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การประเมินผล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405EC6" w:rsidRDefault="00405EC6" w:rsidP="00405E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05EC6" w:rsidRDefault="00405EC6" w:rsidP="00405E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05EC6" w:rsidRDefault="00405EC6" w:rsidP="00405E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05EC6" w:rsidRDefault="00405EC6" w:rsidP="00405E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05EC6" w:rsidRDefault="00405EC6" w:rsidP="00405E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05EC6" w:rsidRDefault="00405EC6" w:rsidP="00405E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05EC6" w:rsidRDefault="00405EC6" w:rsidP="00405E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05EC6" w:rsidRDefault="00405EC6" w:rsidP="00405E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05EC6" w:rsidRDefault="00405EC6" w:rsidP="00405E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05EC6" w:rsidRDefault="00405EC6" w:rsidP="00405EC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ผู้เรียนได้เรียนรู้หลักคิดและฝึกปฏิบัติตามหลัก ปศพพ. ดังนี้</w:t>
      </w:r>
    </w:p>
    <w:p w:rsidR="00405EC6" w:rsidRDefault="00405EC6" w:rsidP="00405EC6">
      <w:pPr>
        <w:spacing w:after="0" w:line="240" w:lineRule="auto"/>
        <w:rPr>
          <w:rFonts w:ascii="TH SarabunIT๙" w:hAnsi="TH SarabunIT๙" w:cs="TH SarabunIT๙"/>
          <w:sz w:val="8"/>
          <w:szCs w:val="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485"/>
      </w:tblGrid>
      <w:tr w:rsidR="00405EC6" w:rsidTr="00405EC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</w:t>
            </w: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1. ...........................................................................</w:t>
            </w: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2. ...........................................................................</w:t>
            </w: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3. ...........................................................................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คุณธรรม</w:t>
            </w: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1. ...........................................................................</w:t>
            </w: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2. ...........................................................................</w:t>
            </w: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3. ...........................................................................</w:t>
            </w:r>
          </w:p>
        </w:tc>
      </w:tr>
    </w:tbl>
    <w:p w:rsidR="00405EC6" w:rsidRDefault="00405EC6" w:rsidP="00405E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3101"/>
        <w:gridCol w:w="2943"/>
      </w:tblGrid>
      <w:tr w:rsidR="00405EC6" w:rsidTr="00405EC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C6" w:rsidRDefault="00405E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พอประมาณ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C6" w:rsidRDefault="00405E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มีเหตุผล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C6" w:rsidRDefault="00405E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มีภูมิคุ้มกันในตัวที่ดี</w:t>
            </w:r>
          </w:p>
        </w:tc>
      </w:tr>
      <w:tr w:rsidR="00405EC6" w:rsidTr="00405EC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C6" w:rsidRDefault="00405EC6">
            <w:pPr>
              <w:spacing w:after="0" w:line="240" w:lineRule="auto"/>
              <w:ind w:right="-14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1. ...................................................</w:t>
            </w:r>
          </w:p>
          <w:p w:rsidR="00405EC6" w:rsidRDefault="00405EC6">
            <w:pPr>
              <w:spacing w:after="0" w:line="240" w:lineRule="auto"/>
              <w:ind w:right="-14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</w:t>
            </w:r>
          </w:p>
          <w:p w:rsidR="00405EC6" w:rsidRDefault="00405EC6">
            <w:pPr>
              <w:spacing w:after="0" w:line="240" w:lineRule="auto"/>
              <w:ind w:right="-14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</w:t>
            </w: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2. ...................................................</w:t>
            </w: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</w:t>
            </w: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</w:t>
            </w: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3. ................................................... ........................................................</w:t>
            </w: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1. ...................................................</w:t>
            </w: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 ........................................................</w:t>
            </w: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2. ................................................... ........................................................ ........................................................</w:t>
            </w: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3. ................................................... ........................................................</w:t>
            </w: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1. ...................................................</w:t>
            </w: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 ........................................................</w:t>
            </w: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2. ................................................... ........................................................ ........................................................</w:t>
            </w: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3. ................................................... ........................................................</w:t>
            </w: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</w:t>
            </w:r>
          </w:p>
        </w:tc>
      </w:tr>
    </w:tbl>
    <w:p w:rsidR="00405EC6" w:rsidRDefault="00405EC6" w:rsidP="00405EC6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:rsidR="00405EC6" w:rsidRDefault="00405EC6" w:rsidP="00405EC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405EC6" w:rsidRDefault="00405EC6" w:rsidP="00405EC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ผู้เรียนได้เรียนรู้การใช้ชีวิตที่สมดุลและพร้อมรับการเปลี่ยนแปลง 4 มิติตามหลัก ปศพพ. ดังนี้</w:t>
      </w:r>
    </w:p>
    <w:p w:rsidR="00405EC6" w:rsidRDefault="00405EC6" w:rsidP="00405EC6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95"/>
        <w:gridCol w:w="1949"/>
        <w:gridCol w:w="1929"/>
        <w:gridCol w:w="1922"/>
        <w:gridCol w:w="1721"/>
      </w:tblGrid>
      <w:tr w:rsidR="00405EC6" w:rsidTr="00405EC6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2540</wp:posOffset>
                      </wp:positionV>
                      <wp:extent cx="956310" cy="418465"/>
                      <wp:effectExtent l="0" t="0" r="34290" b="19685"/>
                      <wp:wrapNone/>
                      <wp:docPr id="18" name="ลูกศรเชื่อมต่อแบบตรง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6310" cy="418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6641F" id="ลูกศรเชื่อมต่อแบบตรง 18" o:spid="_x0000_s1026" type="#_x0000_t32" style="position:absolute;margin-left:-5pt;margin-top:.2pt;width:75.3pt;height:3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fW1XQIAAHQEAAAOAAAAZHJzL2Uyb0RvYy54bWysVMGO0zAQvSPxD1bubZpuWrrRtiuUtFwW&#10;WGmXD3Btp7FIbMt2m1YICU4g7nvhhhASF86kf5NPYeym1S5cECKK3HE88+bNzHMvLrdViTZMGy7F&#10;NIj6gwAxQSTlYjUNXt0uepMAGYsFxaUUbBrsmAkuZ48fXdQqYUNZyJIyjQBEmKRW06CwViVhaEjB&#10;Kmz6UjEBh7nUFbaw1auQalwDelWGw8FgHNZSU6UlYcbA1+xwGMw8fp4zYl/muWEWldMAuFm/ar8u&#10;3RrOLnCy0lgVnHQ08D+wqDAXkPQElWGL0VrzP6AqTrQ0Mrd9IqtQ5jknzNcA1USD36q5KbBivhZo&#10;jlGnNpn/B0tebK414hRmB5MSuIIZtc23ttm3zfu2+d42X9v9u7b51DY/2/3HtvnRNl/a5q6z9+Dz&#10;2b93zrP5gAAGelorkwB0Kq616wrZiht1Jclrg4RMCyxWzNd2u1OQL3IR4YMQtzEKmC3r55KCD15b&#10;6Ru8zXXlIKF1aOvnuDvNkW0tIvDxfDQ+i2DaBI7iaBKPRz4DTo7BShv7jMkKOWMaGKsxXxU2lUKA&#10;YqSOfCq8uTLWUcPJMcBlFnLBy9ILpxSodumGIx9gZMmpO3RuRq+WaanRBjvp+adj8cBNy7WgHqxg&#10;mM4722JeHmxIXgqHB8UBnc46aOvN+eB8PplP4l48HM978SDLek8XadwbL6Ino+wsS9MseuuoRXFS&#10;cEqZcOyOOo/iv9NRd+MOCj0p/dSG8CG67xeQPf560n66bqAHaSwl3V3r49RB2t65u4bu7tzfg33/&#10;z2L2CwAA//8DAFBLAwQUAAYACAAAACEADfftPN0AAAAHAQAADwAAAGRycy9kb3ducmV2LnhtbEyP&#10;wU7DMBBE75X4B2uRuFStnVIiSLOpKiQOHGkrcXXjJUmJ11HsNKFfj3uC42hGM2/y7WRbcaHeN44R&#10;kqUCQVw603CFcDy8LZ5B+KDZ6NYxIfyQh21xN8t1ZtzIH3TZh0rEEvaZRqhD6DIpfVmT1X7pOuLo&#10;fbne6hBlX0nT6zGW21aulEql1Q3HhVp39FpT+b0fLAL54SlRuxdbHd+v4/xzdT2P3QHx4X7abUAE&#10;msJfGG74ER2KyHRyAxsvWoRFouKXgLAGcbPXKgVxQkjTR5BFLv/zF78AAAD//wMAUEsBAi0AFAAG&#10;AAgAAAAhALaDOJL+AAAA4QEAABMAAAAAAAAAAAAAAAAAAAAAAFtDb250ZW50X1R5cGVzXS54bWxQ&#10;SwECLQAUAAYACAAAACEAOP0h/9YAAACUAQAACwAAAAAAAAAAAAAAAAAvAQAAX3JlbHMvLnJlbHNQ&#10;SwECLQAUAAYACAAAACEA5en1tV0CAAB0BAAADgAAAAAAAAAAAAAAAAAuAgAAZHJzL2Uyb0RvYy54&#10;bWxQSwECLQAUAAYACAAAACEADfftPN0AAAAHAQAADwAAAAAAAAAAAAAAAAC3BAAAZHJzL2Rvd25y&#10;ZXYueG1sUEsFBgAAAAAEAAQA8wAAAMEFAAAAAA==&#10;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     ด้าน</w:t>
            </w: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องค์ประกอบ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C6" w:rsidRDefault="00405E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สมดุลและพร้อมรับการเปลี่ยนแปลงในด้าน</w:t>
            </w:r>
            <w:proofErr w:type="spellStart"/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ต่างๆ</w:t>
            </w:r>
            <w:proofErr w:type="spellEnd"/>
          </w:p>
        </w:tc>
      </w:tr>
      <w:tr w:rsidR="00405EC6" w:rsidTr="00405E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C6" w:rsidRDefault="00405E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C6" w:rsidRDefault="00405E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สังคม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C6" w:rsidRDefault="00405E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สิ่งแวดล้อม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C6" w:rsidRDefault="00405EC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วัฒนธรรม</w:t>
            </w:r>
          </w:p>
        </w:tc>
      </w:tr>
      <w:tr w:rsidR="00405EC6" w:rsidTr="00405EC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C6" w:rsidRDefault="00405E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ความรู้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05EC6" w:rsidTr="00405EC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C6" w:rsidRDefault="00405E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ทักษะ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05EC6" w:rsidTr="00405EC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C6" w:rsidRDefault="00405EC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ค่านิยม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C6" w:rsidRDefault="00405EC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405EC6" w:rsidRDefault="00405EC6" w:rsidP="00405E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บันทึกหลังการสอน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ผลที่เกิดกับผู้เรียน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ผลที่เกิดกับผู้เรียนด้านความรู้ (</w:t>
      </w:r>
      <w:r>
        <w:rPr>
          <w:rFonts w:ascii="TH SarabunPSK" w:hAnsi="TH SarabunPSK" w:cs="TH SarabunPSK"/>
          <w:sz w:val="32"/>
          <w:szCs w:val="32"/>
        </w:rPr>
        <w:t>Knowledge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05EC6" w:rsidRDefault="00405EC6" w:rsidP="00405EC6">
      <w:pPr>
        <w:tabs>
          <w:tab w:val="left" w:pos="72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ผลที่เกิดกับผู้เรียนด้านทักษะ (</w:t>
      </w:r>
      <w:r>
        <w:rPr>
          <w:rFonts w:ascii="TH SarabunPSK" w:hAnsi="TH SarabunPSK" w:cs="TH SarabunPSK"/>
          <w:sz w:val="32"/>
          <w:szCs w:val="32"/>
        </w:rPr>
        <w:t>Practice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05EC6" w:rsidRDefault="00405EC6" w:rsidP="00405EC6">
      <w:pPr>
        <w:tabs>
          <w:tab w:val="left" w:pos="72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ผลที่เกิดกับผู้เรียนด้านเจตคติ (</w:t>
      </w:r>
      <w:r>
        <w:rPr>
          <w:rFonts w:ascii="TH SarabunPSK" w:hAnsi="TH SarabunPSK" w:cs="TH SarabunPSK"/>
          <w:sz w:val="32"/>
          <w:szCs w:val="32"/>
        </w:rPr>
        <w:t>Attitude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05EC6" w:rsidRDefault="00405EC6" w:rsidP="00405EC6">
      <w:pPr>
        <w:tabs>
          <w:tab w:val="left" w:pos="72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5EC6" w:rsidRDefault="00405EC6" w:rsidP="00405EC6">
      <w:pPr>
        <w:tabs>
          <w:tab w:val="left" w:pos="72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ปัญหาและอุปสรรค</w:t>
      </w:r>
    </w:p>
    <w:p w:rsidR="00405EC6" w:rsidRDefault="00405EC6" w:rsidP="00405EC6">
      <w:pPr>
        <w:tabs>
          <w:tab w:val="left" w:pos="72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5EC6" w:rsidRDefault="00405EC6" w:rsidP="00405EC6">
      <w:pPr>
        <w:tabs>
          <w:tab w:val="left" w:pos="72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แนวทางแก้ไข</w:t>
      </w:r>
    </w:p>
    <w:p w:rsidR="00405EC6" w:rsidRDefault="00405EC6" w:rsidP="00405EC6">
      <w:pPr>
        <w:tabs>
          <w:tab w:val="left" w:pos="72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5EC6" w:rsidRDefault="00405EC6" w:rsidP="00405EC6">
      <w:pPr>
        <w:tabs>
          <w:tab w:val="left" w:pos="720"/>
        </w:tabs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ลงชื่อ.........................................ผู้สอน</w:t>
      </w:r>
    </w:p>
    <w:p w:rsidR="00405EC6" w:rsidRDefault="00405EC6" w:rsidP="00405EC6">
      <w:pPr>
        <w:tabs>
          <w:tab w:val="left" w:pos="720"/>
        </w:tabs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(...........................................)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วันที่............./............../...............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ความเห็นรองผู้อำนวยการฝ่ายวิชาการ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(.......................................)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วันที่............./....</w:t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  <w:cs/>
        </w:rPr>
        <w:t>.........../.............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ความเห็นผู้อำนวยการโรงเรียนเมืองพลพิทยาคม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(.......................................)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ผู้อำนวยการโรงเรียนเมืองพลพิทยาคม</w:t>
      </w:r>
    </w:p>
    <w:p w:rsidR="00405EC6" w:rsidRDefault="00405EC6" w:rsidP="00405EC6">
      <w:pPr>
        <w:tabs>
          <w:tab w:val="left" w:pos="720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วันที่............./.............../.............</w:t>
      </w:r>
    </w:p>
    <w:p w:rsidR="0020316A" w:rsidRDefault="0020316A"/>
    <w:sectPr w:rsidR="002031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EC0"/>
    <w:multiLevelType w:val="hybridMultilevel"/>
    <w:tmpl w:val="3C6C8E10"/>
    <w:lvl w:ilvl="0" w:tplc="C7963ADA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5962FE"/>
    <w:multiLevelType w:val="multilevel"/>
    <w:tmpl w:val="EB326EF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2520" w:hanging="360"/>
      </w:pPr>
    </w:lvl>
    <w:lvl w:ilvl="2">
      <w:start w:val="1"/>
      <w:numFmt w:val="decimal"/>
      <w:isLgl/>
      <w:lvlText w:val="%1.%2.%3"/>
      <w:lvlJc w:val="left"/>
      <w:pPr>
        <w:ind w:left="3960" w:hanging="720"/>
      </w:pPr>
    </w:lvl>
    <w:lvl w:ilvl="3">
      <w:start w:val="1"/>
      <w:numFmt w:val="decimal"/>
      <w:isLgl/>
      <w:lvlText w:val="%1.%2.%3.%4"/>
      <w:lvlJc w:val="left"/>
      <w:pPr>
        <w:ind w:left="5040" w:hanging="720"/>
      </w:pPr>
    </w:lvl>
    <w:lvl w:ilvl="4">
      <w:start w:val="1"/>
      <w:numFmt w:val="decimal"/>
      <w:isLgl/>
      <w:lvlText w:val="%1.%2.%3.%4.%5"/>
      <w:lvlJc w:val="left"/>
      <w:pPr>
        <w:ind w:left="6480" w:hanging="1080"/>
      </w:pPr>
    </w:lvl>
    <w:lvl w:ilvl="5">
      <w:start w:val="1"/>
      <w:numFmt w:val="decimal"/>
      <w:isLgl/>
      <w:lvlText w:val="%1.%2.%3.%4.%5.%6"/>
      <w:lvlJc w:val="left"/>
      <w:pPr>
        <w:ind w:left="7560" w:hanging="1080"/>
      </w:pPr>
    </w:lvl>
    <w:lvl w:ilvl="6">
      <w:start w:val="1"/>
      <w:numFmt w:val="decimal"/>
      <w:isLgl/>
      <w:lvlText w:val="%1.%2.%3.%4.%5.%6.%7"/>
      <w:lvlJc w:val="left"/>
      <w:pPr>
        <w:ind w:left="9000" w:hanging="1440"/>
      </w:pPr>
    </w:lvl>
    <w:lvl w:ilvl="7">
      <w:start w:val="1"/>
      <w:numFmt w:val="decimal"/>
      <w:isLgl/>
      <w:lvlText w:val="%1.%2.%3.%4.%5.%6.%7.%8"/>
      <w:lvlJc w:val="left"/>
      <w:pPr>
        <w:ind w:left="10080" w:hanging="1440"/>
      </w:pPr>
    </w:lvl>
    <w:lvl w:ilvl="8">
      <w:start w:val="1"/>
      <w:numFmt w:val="decimal"/>
      <w:isLgl/>
      <w:lvlText w:val="%1.%2.%3.%4.%5.%6.%7.%8.%9"/>
      <w:lvlJc w:val="left"/>
      <w:pPr>
        <w:ind w:left="11520" w:hanging="1800"/>
      </w:pPr>
    </w:lvl>
  </w:abstractNum>
  <w:abstractNum w:abstractNumId="2" w15:restartNumberingAfterBreak="0">
    <w:nsid w:val="28173849"/>
    <w:multiLevelType w:val="hybridMultilevel"/>
    <w:tmpl w:val="C7DCB75E"/>
    <w:lvl w:ilvl="0" w:tplc="AB86C52C">
      <w:start w:val="1"/>
      <w:numFmt w:val="bullet"/>
      <w:lvlText w:val="-"/>
      <w:lvlJc w:val="left"/>
      <w:pPr>
        <w:ind w:left="1440" w:hanging="360"/>
      </w:pPr>
      <w:rPr>
        <w:rFonts w:ascii="Cordia New" w:eastAsiaTheme="minorHAnsi" w:hAnsi="Cordia New" w:cs="Cordia New" w:hint="default"/>
        <w:sz w:val="2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B14E2D"/>
    <w:multiLevelType w:val="hybridMultilevel"/>
    <w:tmpl w:val="047456C6"/>
    <w:lvl w:ilvl="0" w:tplc="415E47B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8B7D40"/>
    <w:multiLevelType w:val="hybridMultilevel"/>
    <w:tmpl w:val="310613F2"/>
    <w:lvl w:ilvl="0" w:tplc="049413E2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EBD247D"/>
    <w:multiLevelType w:val="hybridMultilevel"/>
    <w:tmpl w:val="55F04078"/>
    <w:lvl w:ilvl="0" w:tplc="41DCE74E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BC6ACD"/>
    <w:multiLevelType w:val="hybridMultilevel"/>
    <w:tmpl w:val="6FB027D8"/>
    <w:lvl w:ilvl="0" w:tplc="7B62F4B6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C6"/>
    <w:rsid w:val="002007BD"/>
    <w:rsid w:val="0020316A"/>
    <w:rsid w:val="0040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D8CE9-978F-4EFE-B48E-43B66A9F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5E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EC6"/>
    <w:pPr>
      <w:ind w:left="720"/>
      <w:contextualSpacing/>
    </w:pPr>
  </w:style>
  <w:style w:type="table" w:styleId="a4">
    <w:name w:val="Table Grid"/>
    <w:basedOn w:val="a1"/>
    <w:uiPriority w:val="59"/>
    <w:rsid w:val="00405E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5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2017-08-27T03:11:00Z</dcterms:created>
  <dcterms:modified xsi:type="dcterms:W3CDTF">2017-08-27T03:26:00Z</dcterms:modified>
</cp:coreProperties>
</file>